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71" w:rsidRPr="00D67271" w:rsidRDefault="00D67271" w:rsidP="00660CF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672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Проверка ответов участников итогового собеседования по русскому языку завершается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</w:t>
      </w:r>
      <w:r w:rsidR="00D83C35">
        <w:rPr>
          <w:color w:val="000000"/>
        </w:rPr>
        <w:t xml:space="preserve">за </w:t>
      </w:r>
      <w:r>
        <w:rPr>
          <w:color w:val="000000"/>
        </w:rPr>
        <w:t>пять календарных дней с даты его проведения.</w:t>
      </w: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и проверка экзаменационных работ занимает не более десяти календарных дней.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1"/>
      <w:bookmarkEnd w:id="1"/>
      <w:r>
        <w:rPr>
          <w:color w:val="000000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Указанный день считается официальным днем объявления результатов ГИА.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Результатом итогового собеседования по русскому языку является «зачет» или «незачет».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D22CE" w:rsidRPr="00CD3826" w:rsidRDefault="00DD22CE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sectPr w:rsidR="00DD22CE" w:rsidRPr="00CD3826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271"/>
    <w:rsid w:val="003324B2"/>
    <w:rsid w:val="00426C05"/>
    <w:rsid w:val="005F2618"/>
    <w:rsid w:val="00660CF6"/>
    <w:rsid w:val="00CD3826"/>
    <w:rsid w:val="00D67271"/>
    <w:rsid w:val="00D83C35"/>
    <w:rsid w:val="00DD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dcterms:created xsi:type="dcterms:W3CDTF">2024-12-27T11:26:00Z</dcterms:created>
  <dcterms:modified xsi:type="dcterms:W3CDTF">2024-12-27T11:26:00Z</dcterms:modified>
</cp:coreProperties>
</file>