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D3" w:rsidRPr="00420B59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59">
        <w:rPr>
          <w:rFonts w:ascii="Times New Roman" w:hAnsi="Times New Roman" w:cs="Times New Roman"/>
          <w:sz w:val="24"/>
          <w:szCs w:val="24"/>
        </w:rPr>
        <w:t>Утверждаю</w:t>
      </w:r>
    </w:p>
    <w:p w:rsidR="00B27ED3" w:rsidRPr="00420B59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59">
        <w:rPr>
          <w:rFonts w:ascii="Times New Roman" w:hAnsi="Times New Roman" w:cs="Times New Roman"/>
          <w:sz w:val="24"/>
          <w:szCs w:val="24"/>
        </w:rPr>
        <w:t>Директор МОАУ «СОШ №</w:t>
      </w:r>
      <w:r w:rsidR="003674DB">
        <w:rPr>
          <w:rFonts w:ascii="Times New Roman" w:hAnsi="Times New Roman" w:cs="Times New Roman"/>
          <w:sz w:val="24"/>
          <w:szCs w:val="24"/>
        </w:rPr>
        <w:t>78</w:t>
      </w:r>
      <w:r w:rsidRPr="00420B5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27ED3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59">
        <w:rPr>
          <w:rFonts w:ascii="Times New Roman" w:hAnsi="Times New Roman" w:cs="Times New Roman"/>
          <w:sz w:val="24"/>
          <w:szCs w:val="24"/>
        </w:rPr>
        <w:t>___________</w:t>
      </w:r>
      <w:r w:rsidR="003674DB">
        <w:rPr>
          <w:rFonts w:ascii="Times New Roman" w:hAnsi="Times New Roman" w:cs="Times New Roman"/>
          <w:sz w:val="24"/>
          <w:szCs w:val="24"/>
        </w:rPr>
        <w:t>В</w:t>
      </w:r>
      <w:r w:rsidRPr="00420B59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3674DB">
        <w:rPr>
          <w:rFonts w:ascii="Times New Roman" w:hAnsi="Times New Roman" w:cs="Times New Roman"/>
          <w:sz w:val="24"/>
          <w:szCs w:val="24"/>
        </w:rPr>
        <w:t>Егурнова</w:t>
      </w:r>
      <w:proofErr w:type="spellEnd"/>
    </w:p>
    <w:p w:rsidR="00B27ED3" w:rsidRPr="00420B59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</w:t>
      </w:r>
    </w:p>
    <w:p w:rsidR="00B27ED3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0B59">
        <w:rPr>
          <w:rFonts w:ascii="Times New Roman" w:hAnsi="Times New Roman" w:cs="Times New Roman"/>
          <w:sz w:val="24"/>
          <w:szCs w:val="24"/>
        </w:rPr>
        <w:t>"_____" _____________ 202</w:t>
      </w:r>
      <w:r w:rsidR="008A565A">
        <w:rPr>
          <w:rFonts w:ascii="Times New Roman" w:hAnsi="Times New Roman" w:cs="Times New Roman"/>
          <w:sz w:val="24"/>
          <w:szCs w:val="24"/>
        </w:rPr>
        <w:t>4</w:t>
      </w:r>
      <w:r w:rsidRPr="00420B59">
        <w:rPr>
          <w:rFonts w:ascii="Times New Roman" w:hAnsi="Times New Roman" w:cs="Times New Roman"/>
          <w:sz w:val="24"/>
          <w:szCs w:val="24"/>
        </w:rPr>
        <w:t>г.</w:t>
      </w:r>
    </w:p>
    <w:p w:rsidR="00B27ED3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D3" w:rsidRDefault="00B27ED3" w:rsidP="00B27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ED3" w:rsidRPr="006013CF" w:rsidRDefault="00B27ED3" w:rsidP="00B2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C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</w:t>
      </w:r>
      <w:r w:rsidR="00FE35C9" w:rsidRPr="006013CF">
        <w:rPr>
          <w:rFonts w:ascii="Times New Roman" w:hAnsi="Times New Roman" w:cs="Times New Roman"/>
          <w:b/>
          <w:sz w:val="28"/>
          <w:szCs w:val="28"/>
        </w:rPr>
        <w:t>1</w:t>
      </w:r>
      <w:r w:rsidRPr="006013CF">
        <w:rPr>
          <w:rFonts w:ascii="Times New Roman" w:hAnsi="Times New Roman" w:cs="Times New Roman"/>
          <w:b/>
          <w:sz w:val="28"/>
          <w:szCs w:val="28"/>
        </w:rPr>
        <w:t>-11</w:t>
      </w:r>
      <w:r w:rsidR="003674DB" w:rsidRPr="006013CF">
        <w:rPr>
          <w:rFonts w:ascii="Times New Roman" w:hAnsi="Times New Roman" w:cs="Times New Roman"/>
          <w:b/>
          <w:sz w:val="28"/>
          <w:szCs w:val="28"/>
        </w:rPr>
        <w:t xml:space="preserve"> классах МОАУ «СОШ №78</w:t>
      </w:r>
      <w:r w:rsidRPr="006013CF">
        <w:rPr>
          <w:rFonts w:ascii="Times New Roman" w:hAnsi="Times New Roman" w:cs="Times New Roman"/>
          <w:b/>
          <w:sz w:val="28"/>
          <w:szCs w:val="28"/>
        </w:rPr>
        <w:t>» г. Оренбурга (202</w:t>
      </w:r>
      <w:r w:rsidR="008A565A">
        <w:rPr>
          <w:rFonts w:ascii="Times New Roman" w:hAnsi="Times New Roman" w:cs="Times New Roman"/>
          <w:b/>
          <w:sz w:val="28"/>
          <w:szCs w:val="28"/>
        </w:rPr>
        <w:t>4</w:t>
      </w:r>
      <w:r w:rsidRPr="006013C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565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013CF">
        <w:rPr>
          <w:rFonts w:ascii="Times New Roman" w:hAnsi="Times New Roman" w:cs="Times New Roman"/>
          <w:b/>
          <w:sz w:val="28"/>
          <w:szCs w:val="28"/>
        </w:rPr>
        <w:t>учебный год)</w:t>
      </w:r>
    </w:p>
    <w:p w:rsidR="00FE35C9" w:rsidRDefault="00FE35C9" w:rsidP="00B27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5C9" w:rsidRDefault="00FE35C9" w:rsidP="0009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4E17" w:rsidRDefault="00094E17" w:rsidP="0009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94E17" w:rsidRDefault="00094E17" w:rsidP="00094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030"/>
        <w:gridCol w:w="4205"/>
        <w:gridCol w:w="1394"/>
      </w:tblGrid>
      <w:tr w:rsidR="00FC4290" w:rsidRPr="00420B59" w:rsidTr="008A565A">
        <w:trPr>
          <w:trHeight w:val="20"/>
        </w:trPr>
        <w:tc>
          <w:tcPr>
            <w:tcW w:w="492" w:type="pct"/>
            <w:shd w:val="clear" w:color="auto" w:fill="auto"/>
            <w:noWrap/>
            <w:hideMark/>
          </w:tcPr>
          <w:p w:rsidR="00B27ED3" w:rsidRPr="00420B59" w:rsidRDefault="00B27ED3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83" w:type="pct"/>
            <w:shd w:val="clear" w:color="auto" w:fill="auto"/>
            <w:noWrap/>
            <w:hideMark/>
          </w:tcPr>
          <w:p w:rsidR="00B27ED3" w:rsidRPr="00420B59" w:rsidRDefault="00B27ED3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97" w:type="pct"/>
            <w:shd w:val="clear" w:color="auto" w:fill="auto"/>
            <w:noWrap/>
            <w:hideMark/>
          </w:tcPr>
          <w:p w:rsidR="00B27ED3" w:rsidRPr="00420B59" w:rsidRDefault="00B27ED3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728" w:type="pct"/>
            <w:shd w:val="clear" w:color="auto" w:fill="auto"/>
          </w:tcPr>
          <w:p w:rsidR="00B27ED3" w:rsidRPr="00420B59" w:rsidRDefault="00B27ED3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B27ED3" w:rsidRPr="00420B59" w:rsidRDefault="00B27ED3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8A565A" w:rsidRPr="00420B59" w:rsidTr="008A565A">
        <w:trPr>
          <w:trHeight w:val="20"/>
        </w:trPr>
        <w:tc>
          <w:tcPr>
            <w:tcW w:w="492" w:type="pct"/>
            <w:vMerge w:val="restart"/>
            <w:shd w:val="clear" w:color="auto" w:fill="auto"/>
            <w:noWrap/>
          </w:tcPr>
          <w:p w:rsidR="008A565A" w:rsidRDefault="008A565A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65A" w:rsidRDefault="008A565A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65A" w:rsidRDefault="008A565A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65A" w:rsidRDefault="008A565A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65A" w:rsidRDefault="008A565A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565A" w:rsidRPr="00420B59" w:rsidRDefault="008A565A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83" w:type="pct"/>
            <w:shd w:val="clear" w:color="auto" w:fill="auto"/>
            <w:noWrap/>
          </w:tcPr>
          <w:p w:rsidR="008A565A" w:rsidRPr="00420B59" w:rsidRDefault="008A565A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7" w:type="pct"/>
            <w:shd w:val="clear" w:color="auto" w:fill="auto"/>
            <w:noWrap/>
          </w:tcPr>
          <w:p w:rsidR="008A565A" w:rsidRDefault="008A565A" w:rsidP="00BC6BF2">
            <w:pPr>
              <w:jc w:val="center"/>
            </w:pPr>
            <w:r w:rsidRPr="00F4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8A565A" w:rsidRDefault="008A565A" w:rsidP="004D63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A565A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8A565A" w:rsidRPr="00420B59" w:rsidRDefault="008A565A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</w:tcPr>
          <w:p w:rsidR="008A565A" w:rsidRPr="00420B59" w:rsidRDefault="008A565A" w:rsidP="00B2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7" w:type="pct"/>
            <w:shd w:val="clear" w:color="auto" w:fill="auto"/>
            <w:noWrap/>
          </w:tcPr>
          <w:p w:rsidR="008A565A" w:rsidRDefault="008A565A" w:rsidP="00BC6BF2">
            <w:pPr>
              <w:jc w:val="center"/>
            </w:pPr>
            <w:r w:rsidRPr="00F4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8A565A" w:rsidRDefault="008A565A" w:rsidP="004D63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A565A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8A565A" w:rsidRPr="00420B59" w:rsidRDefault="008A565A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</w:tcPr>
          <w:p w:rsidR="008A565A" w:rsidRPr="00420B59" w:rsidRDefault="008A565A" w:rsidP="00B2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7" w:type="pct"/>
            <w:shd w:val="clear" w:color="auto" w:fill="auto"/>
            <w:noWrap/>
          </w:tcPr>
          <w:p w:rsidR="008A565A" w:rsidRDefault="008A565A" w:rsidP="00BC6BF2">
            <w:pPr>
              <w:jc w:val="center"/>
            </w:pPr>
            <w:r w:rsidRPr="00F4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8A565A" w:rsidRDefault="008A565A" w:rsidP="004D63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A565A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8A565A" w:rsidRPr="00420B59" w:rsidRDefault="008A565A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</w:tcPr>
          <w:p w:rsidR="008A565A" w:rsidRDefault="008A565A" w:rsidP="00B2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197" w:type="pct"/>
            <w:shd w:val="clear" w:color="auto" w:fill="auto"/>
            <w:noWrap/>
          </w:tcPr>
          <w:p w:rsidR="008A565A" w:rsidRDefault="008A565A" w:rsidP="00BC6BF2">
            <w:pPr>
              <w:jc w:val="center"/>
            </w:pPr>
            <w:r w:rsidRPr="00F47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8A565A" w:rsidRDefault="008A565A" w:rsidP="004D63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B35FD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CB35FD" w:rsidRPr="00420B59" w:rsidRDefault="00CB35FD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</w:tcPr>
          <w:p w:rsidR="00CB35FD" w:rsidRDefault="00CB35FD" w:rsidP="00B2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7" w:type="pct"/>
            <w:shd w:val="clear" w:color="auto" w:fill="auto"/>
            <w:noWrap/>
          </w:tcPr>
          <w:p w:rsidR="00CB35FD" w:rsidRPr="002E644E" w:rsidRDefault="00CB35FD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CB35FD" w:rsidRDefault="00CB35FD" w:rsidP="00B2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B35FD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CB35FD" w:rsidRPr="00420B59" w:rsidRDefault="00CB35FD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</w:tcPr>
          <w:p w:rsidR="00CB35FD" w:rsidRDefault="00CB35FD" w:rsidP="00B2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7" w:type="pct"/>
            <w:shd w:val="clear" w:color="auto" w:fill="auto"/>
            <w:noWrap/>
          </w:tcPr>
          <w:p w:rsidR="00CB35FD" w:rsidRPr="002E644E" w:rsidRDefault="00CB35FD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CB35FD" w:rsidRDefault="00CB35FD" w:rsidP="00B2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B35FD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CB35FD" w:rsidRPr="00420B59" w:rsidRDefault="00CB35FD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</w:tcPr>
          <w:p w:rsidR="00CB35FD" w:rsidRDefault="00CB35FD" w:rsidP="00B2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97" w:type="pct"/>
            <w:shd w:val="clear" w:color="auto" w:fill="auto"/>
            <w:noWrap/>
          </w:tcPr>
          <w:p w:rsidR="00CB35FD" w:rsidRPr="002E644E" w:rsidRDefault="00CB35FD" w:rsidP="00B2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728" w:type="pct"/>
            <w:shd w:val="clear" w:color="auto" w:fill="auto"/>
          </w:tcPr>
          <w:p w:rsidR="00CB35FD" w:rsidRDefault="00CB35FD" w:rsidP="00B27E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 w:val="restart"/>
            <w:shd w:val="clear" w:color="auto" w:fill="auto"/>
            <w:noWrap/>
          </w:tcPr>
          <w:p w:rsidR="007A22B5" w:rsidRPr="00420B59" w:rsidRDefault="007A22B5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83" w:type="pct"/>
            <w:shd w:val="clear" w:color="auto" w:fill="FFFFFF"/>
            <w:noWrap/>
          </w:tcPr>
          <w:p w:rsidR="007A22B5" w:rsidRPr="00420B59" w:rsidRDefault="007A22B5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7A22B5" w:rsidRPr="002E644E" w:rsidRDefault="007A22B5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6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7A22B5" w:rsidRPr="00420B59" w:rsidRDefault="007A22B5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/>
            <w:shd w:val="clear" w:color="auto" w:fill="auto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7A22B5" w:rsidRDefault="007A22B5" w:rsidP="007A2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7" w:type="pct"/>
            <w:shd w:val="clear" w:color="auto" w:fill="FFFFFF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83" w:type="pct"/>
            <w:shd w:val="clear" w:color="auto" w:fill="FFFFFF"/>
            <w:noWrap/>
          </w:tcPr>
          <w:p w:rsidR="007A22B5" w:rsidRPr="00420B59" w:rsidRDefault="007A22B5" w:rsidP="007A2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7A22B5" w:rsidRDefault="007A22B5" w:rsidP="007A2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7" w:type="pct"/>
            <w:shd w:val="clear" w:color="auto" w:fill="FFFFFF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7A22B5" w:rsidRPr="00420B59" w:rsidRDefault="00DD612C" w:rsidP="007A2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7" w:type="pct"/>
            <w:shd w:val="clear" w:color="auto" w:fill="FFFFFF"/>
            <w:noWrap/>
          </w:tcPr>
          <w:p w:rsidR="007A22B5" w:rsidRPr="00DD612C" w:rsidRDefault="00DD612C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728" w:type="pct"/>
            <w:shd w:val="clear" w:color="auto" w:fill="FFFFFF"/>
          </w:tcPr>
          <w:p w:rsidR="007A22B5" w:rsidRPr="00420B59" w:rsidRDefault="007A22B5" w:rsidP="007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83" w:type="pct"/>
            <w:shd w:val="clear" w:color="auto" w:fill="FFFFFF"/>
            <w:noWrap/>
          </w:tcPr>
          <w:p w:rsidR="00861A23" w:rsidRDefault="00861A23" w:rsidP="00861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013CF" w:rsidRPr="00420B59" w:rsidTr="008A565A">
        <w:trPr>
          <w:trHeight w:val="20"/>
        </w:trPr>
        <w:tc>
          <w:tcPr>
            <w:tcW w:w="492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013CF" w:rsidRDefault="006013CF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Март-май</w:t>
            </w:r>
          </w:p>
          <w:p w:rsidR="006013CF" w:rsidRPr="00420B59" w:rsidRDefault="006013CF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15.03.-20.05.2024.</w:t>
            </w:r>
          </w:p>
        </w:tc>
        <w:tc>
          <w:tcPr>
            <w:tcW w:w="1583" w:type="pct"/>
            <w:shd w:val="clear" w:color="auto" w:fill="FFFFFF"/>
            <w:noWrap/>
          </w:tcPr>
          <w:p w:rsidR="006013CF" w:rsidRDefault="006013CF" w:rsidP="00861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в соответствии с графиком </w:t>
            </w:r>
          </w:p>
        </w:tc>
        <w:tc>
          <w:tcPr>
            <w:tcW w:w="2197" w:type="pct"/>
            <w:shd w:val="clear" w:color="auto" w:fill="FFFFFF"/>
            <w:noWrap/>
          </w:tcPr>
          <w:p w:rsidR="006013CF" w:rsidRDefault="006013CF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728" w:type="pct"/>
            <w:shd w:val="clear" w:color="auto" w:fill="FFFFFF"/>
          </w:tcPr>
          <w:p w:rsidR="006013CF" w:rsidRDefault="006013CF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FC4290" w:rsidRPr="00420B59" w:rsidTr="008A565A">
        <w:trPr>
          <w:trHeight w:val="319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FC4290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7" w:type="pct"/>
            <w:shd w:val="clear" w:color="auto" w:fill="FFFFFF"/>
            <w:noWrap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728" w:type="pct"/>
            <w:shd w:val="clear" w:color="auto" w:fill="FFFFFF"/>
          </w:tcPr>
          <w:p w:rsidR="00861A23" w:rsidRPr="00420B59" w:rsidRDefault="00861A23" w:rsidP="00861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83" w:type="pct"/>
            <w:noWrap/>
          </w:tcPr>
          <w:p w:rsidR="00F7438E" w:rsidRPr="00AA4E9C" w:rsidRDefault="00F7438E" w:rsidP="00AA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Русский язык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Диктант с грамматическим заданием.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8" w:type="pct"/>
            <w:shd w:val="clear" w:color="auto" w:fill="FFFFFF"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AA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Литература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Иностранный язык (английский язык)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контрольная работа.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Математика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5C44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История 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5C44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5C44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Биология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5C44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5C4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Музыка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A4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Изобразительное искусство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A4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Технология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jc w:val="center"/>
            </w:pPr>
            <w:r w:rsidRPr="005A4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Зачёт.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28" w:type="pct"/>
            <w:shd w:val="clear" w:color="auto" w:fill="FFFFFF"/>
          </w:tcPr>
          <w:p w:rsidR="00F7438E" w:rsidRDefault="00F7438E" w:rsidP="008D4AF4">
            <w:pPr>
              <w:jc w:val="center"/>
            </w:pPr>
            <w:r w:rsidRPr="00814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AA4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Информатика </w:t>
            </w:r>
          </w:p>
        </w:tc>
        <w:tc>
          <w:tcPr>
            <w:tcW w:w="2197" w:type="pct"/>
            <w:shd w:val="clear" w:color="auto" w:fill="FFFFFF"/>
            <w:noWrap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FFFFFF"/>
          </w:tcPr>
          <w:p w:rsidR="00F7438E" w:rsidRPr="00420B59" w:rsidRDefault="00F7438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Основы духовно-</w:t>
            </w: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нравственной культуры народов России (ОДНКНР)</w:t>
            </w:r>
          </w:p>
        </w:tc>
        <w:tc>
          <w:tcPr>
            <w:tcW w:w="2197" w:type="pct"/>
            <w:shd w:val="clear" w:color="auto" w:fill="auto"/>
            <w:noWrap/>
          </w:tcPr>
          <w:p w:rsidR="00F7438E" w:rsidRPr="00861A23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D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8D4A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728" w:type="pct"/>
            <w:shd w:val="clear" w:color="auto" w:fill="auto"/>
          </w:tcPr>
          <w:p w:rsidR="00F7438E" w:rsidRDefault="00F7438E" w:rsidP="008D4AF4">
            <w:pPr>
              <w:jc w:val="center"/>
            </w:pPr>
            <w:r w:rsidRPr="00194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C">
              <w:rPr>
                <w:rStyle w:val="2"/>
                <w:rFonts w:eastAsiaTheme="minorEastAsia"/>
                <w:sz w:val="24"/>
                <w:szCs w:val="24"/>
                <w:u w:val="none"/>
              </w:rPr>
              <w:t>ОБЖ</w:t>
            </w:r>
          </w:p>
        </w:tc>
        <w:tc>
          <w:tcPr>
            <w:tcW w:w="2197" w:type="pct"/>
            <w:shd w:val="clear" w:color="auto" w:fill="auto"/>
            <w:noWrap/>
          </w:tcPr>
          <w:p w:rsidR="00F7438E" w:rsidRPr="00861A23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:rsidR="00F7438E" w:rsidRDefault="00F7438E" w:rsidP="008D4AF4">
            <w:pPr>
              <w:jc w:val="center"/>
            </w:pPr>
            <w:r w:rsidRPr="00194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7438E" w:rsidRPr="00420B59" w:rsidTr="008A565A">
        <w:trPr>
          <w:trHeight w:val="20"/>
        </w:trPr>
        <w:tc>
          <w:tcPr>
            <w:tcW w:w="492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noWrap/>
          </w:tcPr>
          <w:p w:rsidR="00F7438E" w:rsidRPr="00AA4E9C" w:rsidRDefault="00F7438E" w:rsidP="008D4AF4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>
              <w:rPr>
                <w:rStyle w:val="2"/>
                <w:rFonts w:eastAsiaTheme="minorEastAsia"/>
                <w:sz w:val="24"/>
                <w:szCs w:val="24"/>
                <w:u w:val="none"/>
              </w:rPr>
              <w:t>Биологическое краеведение</w:t>
            </w:r>
          </w:p>
        </w:tc>
        <w:tc>
          <w:tcPr>
            <w:tcW w:w="2197" w:type="pct"/>
            <w:shd w:val="clear" w:color="auto" w:fill="auto"/>
            <w:noWrap/>
          </w:tcPr>
          <w:p w:rsidR="00F7438E" w:rsidRDefault="00F7438E" w:rsidP="008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3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F743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28" w:type="pct"/>
            <w:shd w:val="clear" w:color="auto" w:fill="auto"/>
          </w:tcPr>
          <w:p w:rsidR="00F7438E" w:rsidRPr="00194548" w:rsidRDefault="00F7438E" w:rsidP="008D4A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C906BD" w:rsidRDefault="00C906BD" w:rsidP="00094E17">
      <w:pPr>
        <w:jc w:val="center"/>
      </w:pPr>
    </w:p>
    <w:p w:rsidR="00094E17" w:rsidRPr="00094E17" w:rsidRDefault="00094E17" w:rsidP="00094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E17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4"/>
        <w:gridCol w:w="4217"/>
        <w:gridCol w:w="1698"/>
      </w:tblGrid>
      <w:tr w:rsidR="00B76D54" w:rsidRPr="00420B59" w:rsidTr="00CB35FD">
        <w:trPr>
          <w:trHeight w:val="20"/>
        </w:trPr>
        <w:tc>
          <w:tcPr>
            <w:tcW w:w="649" w:type="pct"/>
            <w:shd w:val="clear" w:color="auto" w:fill="auto"/>
            <w:noWrap/>
            <w:hideMark/>
          </w:tcPr>
          <w:p w:rsidR="00094E17" w:rsidRPr="00420B59" w:rsidRDefault="00094E17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1" w:type="pct"/>
            <w:shd w:val="clear" w:color="auto" w:fill="auto"/>
            <w:noWrap/>
            <w:hideMark/>
          </w:tcPr>
          <w:p w:rsidR="00094E17" w:rsidRPr="00420B59" w:rsidRDefault="00094E17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03" w:type="pct"/>
            <w:shd w:val="clear" w:color="auto" w:fill="auto"/>
            <w:noWrap/>
            <w:hideMark/>
          </w:tcPr>
          <w:p w:rsidR="00094E17" w:rsidRPr="00420B59" w:rsidRDefault="00094E17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87" w:type="pct"/>
            <w:shd w:val="clear" w:color="auto" w:fill="auto"/>
          </w:tcPr>
          <w:p w:rsidR="00094E17" w:rsidRPr="00420B59" w:rsidRDefault="00094E17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094E17" w:rsidRPr="00420B59" w:rsidRDefault="00094E17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 w:val="restart"/>
            <w:shd w:val="clear" w:color="auto" w:fill="auto"/>
            <w:noWrap/>
          </w:tcPr>
          <w:p w:rsidR="00B76D54" w:rsidRPr="00420B59" w:rsidRDefault="00B76D5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1" w:type="pct"/>
            <w:shd w:val="clear" w:color="auto" w:fill="auto"/>
            <w:noWrap/>
          </w:tcPr>
          <w:p w:rsidR="00B76D54" w:rsidRPr="00420B59" w:rsidRDefault="00B76D5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B3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435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Pr="00420B59" w:rsidRDefault="00B76D5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B3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435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Pr="00420B59" w:rsidRDefault="00B76D5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B3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435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0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Default="00B76D54" w:rsidP="00094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B3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435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09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Default="00B76D54" w:rsidP="00094E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B3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Pr="00282DD2" w:rsidRDefault="00B76D54" w:rsidP="00094E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Default="00B76D54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B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Стартовая диагностика (проводится администрацией образовательной </w:t>
            </w:r>
            <w:r w:rsidRPr="00B76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887" w:type="pct"/>
            <w:shd w:val="clear" w:color="auto" w:fill="auto"/>
          </w:tcPr>
          <w:p w:rsidR="00B76D54" w:rsidRPr="00282DD2" w:rsidRDefault="00B76D54" w:rsidP="00EA73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Default="00B76D54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8E5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6E6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Default="00B76D54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8E5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6E6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B76D54" w:rsidRPr="00420B59" w:rsidRDefault="00B76D54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B76D54" w:rsidRDefault="00B76D54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03" w:type="pct"/>
            <w:shd w:val="clear" w:color="auto" w:fill="auto"/>
            <w:noWrap/>
          </w:tcPr>
          <w:p w:rsidR="00B76D54" w:rsidRDefault="00B76D54" w:rsidP="00B76D54">
            <w:pPr>
              <w:jc w:val="center"/>
            </w:pPr>
            <w:r w:rsidRPr="008E5C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87" w:type="pct"/>
            <w:shd w:val="clear" w:color="auto" w:fill="auto"/>
          </w:tcPr>
          <w:p w:rsidR="00B76D54" w:rsidRDefault="00B76D54" w:rsidP="00B76D54">
            <w:pPr>
              <w:jc w:val="center"/>
            </w:pPr>
            <w:r w:rsidRPr="006E6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 w:val="restart"/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shd w:val="clear" w:color="auto" w:fill="auto"/>
            <w:noWrap/>
          </w:tcPr>
          <w:p w:rsidR="00CB35FD" w:rsidRDefault="00CB35FD" w:rsidP="00CB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EA730E" w:rsidRPr="00420B59" w:rsidRDefault="00CB35FD" w:rsidP="00CB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13.11-02.12.2023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B5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Региональное </w:t>
            </w:r>
            <w:r w:rsidR="00B561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мониторинговое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тестирование (в рамках проекта «Цифровая школа Оренбуржья»)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DD612C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DD612C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FC4290" w:rsidRPr="00420B59" w:rsidTr="00CB35FD">
        <w:trPr>
          <w:trHeight w:val="20"/>
        </w:trPr>
        <w:tc>
          <w:tcPr>
            <w:tcW w:w="64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4290" w:rsidRDefault="00FC429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Март-май</w:t>
            </w:r>
          </w:p>
          <w:p w:rsidR="00FC4290" w:rsidRPr="00420B59" w:rsidRDefault="00FC429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15.03.-20.05.2024.</w:t>
            </w:r>
          </w:p>
        </w:tc>
        <w:tc>
          <w:tcPr>
            <w:tcW w:w="1261" w:type="pct"/>
            <w:shd w:val="clear" w:color="auto" w:fill="FFFFFF"/>
            <w:noWrap/>
          </w:tcPr>
          <w:p w:rsidR="00FC4290" w:rsidRDefault="00FC4290" w:rsidP="00567C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в соответствии с графиком </w:t>
            </w:r>
          </w:p>
        </w:tc>
        <w:tc>
          <w:tcPr>
            <w:tcW w:w="2203" w:type="pct"/>
            <w:shd w:val="clear" w:color="auto" w:fill="FFFFFF"/>
            <w:noWrap/>
          </w:tcPr>
          <w:p w:rsidR="00FC4290" w:rsidRDefault="00FC429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887" w:type="pct"/>
            <w:shd w:val="clear" w:color="auto" w:fill="FFFFFF"/>
          </w:tcPr>
          <w:p w:rsidR="00FC4290" w:rsidRDefault="00FC429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Предметы на основе случайного выбора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Диктант с грамматическим заданием.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0E279D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Экзамен.</w:t>
            </w:r>
            <w:r w:rsidR="00EA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730E"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="00EA73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noWrap/>
          </w:tcPr>
          <w:p w:rsidR="00EA730E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DD612C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контрольная работа.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EA730E" w:rsidRPr="00094E17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E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EA730E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shd w:val="clear" w:color="auto" w:fill="auto"/>
            <w:noWrap/>
          </w:tcPr>
          <w:p w:rsidR="00EA730E" w:rsidRPr="00094E17" w:rsidRDefault="00EA730E" w:rsidP="00EA73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203" w:type="pct"/>
            <w:shd w:val="clear" w:color="auto" w:fill="FFFFFF"/>
            <w:noWrap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EA730E" w:rsidRPr="00420B59" w:rsidRDefault="00EA730E" w:rsidP="00EA7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jc w:val="center"/>
            </w:pPr>
            <w:r w:rsidRPr="0026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2646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26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CE5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Обществознание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jc w:val="center"/>
            </w:pPr>
            <w:r w:rsidRPr="0026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2646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26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CE5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География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jc w:val="center"/>
            </w:pPr>
            <w:r w:rsidRPr="0026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26466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264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CE5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Музыка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jc w:val="center"/>
            </w:pPr>
            <w:r w:rsidRPr="00516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5163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CE5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Изобразительное искусство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jc w:val="center"/>
            </w:pPr>
            <w:r w:rsidRPr="00516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5163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CE5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Технология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jc w:val="center"/>
            </w:pPr>
            <w:r w:rsidRPr="005163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5163E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02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Зачёт.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02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Основы духовно-</w:t>
            </w: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softHyphen/>
              <w:t>нравственной культуры народов России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4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8D4A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02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B76D54" w:rsidRPr="00420B59" w:rsidTr="00CB35FD">
        <w:trPr>
          <w:trHeight w:val="20"/>
        </w:trPr>
        <w:tc>
          <w:tcPr>
            <w:tcW w:w="64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noWrap/>
          </w:tcPr>
          <w:p w:rsidR="0017415A" w:rsidRPr="000E279D" w:rsidRDefault="0017415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ОБЖ</w:t>
            </w:r>
          </w:p>
        </w:tc>
        <w:tc>
          <w:tcPr>
            <w:tcW w:w="2203" w:type="pct"/>
            <w:shd w:val="clear" w:color="auto" w:fill="FFFFFF"/>
            <w:noWrap/>
          </w:tcPr>
          <w:p w:rsidR="0017415A" w:rsidRDefault="0017415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17415A" w:rsidRDefault="0017415A" w:rsidP="0017415A">
            <w:pPr>
              <w:jc w:val="center"/>
            </w:pPr>
            <w:r w:rsidRPr="00024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0E279D" w:rsidRDefault="000E279D" w:rsidP="00EA73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30E" w:rsidRPr="00094E17" w:rsidRDefault="00EA730E" w:rsidP="00EA7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94E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58"/>
        <w:gridCol w:w="4236"/>
        <w:gridCol w:w="1715"/>
      </w:tblGrid>
      <w:tr w:rsidR="00683E40" w:rsidRPr="00420B59" w:rsidTr="00CB35FD">
        <w:trPr>
          <w:trHeight w:val="20"/>
        </w:trPr>
        <w:tc>
          <w:tcPr>
            <w:tcW w:w="659" w:type="pct"/>
            <w:shd w:val="clear" w:color="auto" w:fill="auto"/>
            <w:noWrap/>
            <w:hideMark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32" w:type="pct"/>
            <w:shd w:val="clear" w:color="auto" w:fill="auto"/>
            <w:noWrap/>
            <w:hideMark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13" w:type="pct"/>
            <w:shd w:val="clear" w:color="auto" w:fill="auto"/>
            <w:noWrap/>
            <w:hideMark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96" w:type="pct"/>
            <w:shd w:val="clear" w:color="auto" w:fill="auto"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 w:val="restart"/>
            <w:shd w:val="clear" w:color="auto" w:fill="auto"/>
            <w:noWrap/>
          </w:tcPr>
          <w:p w:rsidR="00CB35FD" w:rsidRDefault="00CB35FD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35FD" w:rsidRDefault="00CB35FD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35FD" w:rsidRDefault="00CB35FD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B35FD" w:rsidRDefault="00CB35FD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32" w:type="pct"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96" w:type="pct"/>
            <w:shd w:val="clear" w:color="auto" w:fill="auto"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567C3C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567C3C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567C3C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683E40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683E40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683E40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683E40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683E40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683E40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Pr="00B27ED3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683E40" w:rsidRPr="00282DD2" w:rsidRDefault="00683E40" w:rsidP="00AA4E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AA4E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683E40" w:rsidRPr="00420B59" w:rsidRDefault="00683E40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683E40" w:rsidRDefault="00683E40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13" w:type="pct"/>
            <w:shd w:val="clear" w:color="auto" w:fill="auto"/>
            <w:noWrap/>
          </w:tcPr>
          <w:p w:rsidR="00683E40" w:rsidRDefault="00683E40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683E40" w:rsidRDefault="00683E40" w:rsidP="00567C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ED2274" w:rsidRPr="00420B59" w:rsidTr="00CB35FD">
        <w:trPr>
          <w:trHeight w:val="20"/>
        </w:trPr>
        <w:tc>
          <w:tcPr>
            <w:tcW w:w="659" w:type="pct"/>
            <w:shd w:val="clear" w:color="auto" w:fill="auto"/>
            <w:noWrap/>
          </w:tcPr>
          <w:p w:rsidR="00ED2274" w:rsidRPr="00420B59" w:rsidRDefault="00ED227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ED2274" w:rsidRDefault="00ED227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13" w:type="pct"/>
            <w:shd w:val="clear" w:color="auto" w:fill="auto"/>
            <w:noWrap/>
          </w:tcPr>
          <w:p w:rsidR="00ED2274" w:rsidRDefault="00ED2274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96" w:type="pct"/>
            <w:shd w:val="clear" w:color="auto" w:fill="auto"/>
          </w:tcPr>
          <w:p w:rsidR="00ED2274" w:rsidRDefault="00ED2274" w:rsidP="00567C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 w:val="restart"/>
            <w:shd w:val="clear" w:color="auto" w:fill="auto"/>
            <w:noWrap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232" w:type="pct"/>
            <w:shd w:val="clear" w:color="auto" w:fill="FFFFFF"/>
            <w:noWrap/>
          </w:tcPr>
          <w:p w:rsidR="00EA730E" w:rsidRPr="00420B59" w:rsidRDefault="00FB33E7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pct"/>
            <w:shd w:val="clear" w:color="auto" w:fill="FFFFFF"/>
            <w:noWrap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EA730E" w:rsidRDefault="00EA730E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EA730E" w:rsidRPr="00420B59" w:rsidRDefault="00EA730E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 w:val="restart"/>
            <w:shd w:val="clear" w:color="auto" w:fill="auto"/>
            <w:noWrap/>
          </w:tcPr>
          <w:p w:rsidR="00CB35FD" w:rsidRDefault="00CB35FD" w:rsidP="00CB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FB33E7" w:rsidRPr="00420B59" w:rsidRDefault="00CB35FD" w:rsidP="00CB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13.11-02.12.2023</w:t>
            </w: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CB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Региональное </w:t>
            </w:r>
            <w:r w:rsidR="006C0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CB3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C0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ниторинговое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тестирование (в рамках проекта «Цифровая школа Оренбуржья»)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DD612C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DD612C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Default="00FB33E7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683E40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Предметы на основе случайного выбора</w:t>
            </w:r>
          </w:p>
        </w:tc>
        <w:tc>
          <w:tcPr>
            <w:tcW w:w="2213" w:type="pct"/>
            <w:shd w:val="clear" w:color="auto" w:fill="FFFFFF"/>
            <w:noWrap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96" w:type="pct"/>
            <w:shd w:val="clear" w:color="auto" w:fill="FFFFFF"/>
          </w:tcPr>
          <w:p w:rsidR="00FB33E7" w:rsidRPr="00420B59" w:rsidRDefault="00FB33E7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32" w:type="pct"/>
            <w:shd w:val="clear" w:color="auto" w:fill="FFFFFF"/>
            <w:noWrap/>
          </w:tcPr>
          <w:p w:rsidR="00C92BDA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Диктант с грамматическим заданием.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C92BDA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836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Муниципальный, региональный публичный зачет по геометрии</w:t>
            </w:r>
          </w:p>
        </w:tc>
        <w:tc>
          <w:tcPr>
            <w:tcW w:w="896" w:type="pct"/>
            <w:shd w:val="clear" w:color="auto" w:fill="FFFFFF"/>
          </w:tcPr>
          <w:p w:rsidR="00C92BDA" w:rsidRDefault="008744E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FFFFFF"/>
            <w:noWrap/>
          </w:tcPr>
          <w:p w:rsidR="00C92BDA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DD612C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контрольная работа.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Pr="00094E17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E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Pr="00094E17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Pr="00094E17" w:rsidRDefault="00C92BDA" w:rsidP="00FB3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Pr="00420B59" w:rsidRDefault="00C92BDA" w:rsidP="00FB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Музыка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CD0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CD07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Изобразительное искусство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CD0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CD07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Технология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jc w:val="center"/>
            </w:pPr>
            <w:r w:rsidRPr="00CD0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CD07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Зачёт.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Информатика 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ОБЖ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17415A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C92BDA" w:rsidRPr="00420B59" w:rsidTr="00CB35FD">
        <w:trPr>
          <w:trHeight w:val="20"/>
        </w:trPr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C92BDA" w:rsidRDefault="00C92BDA" w:rsidP="0017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noWrap/>
          </w:tcPr>
          <w:p w:rsidR="00C92BDA" w:rsidRPr="000E279D" w:rsidRDefault="00C92BDA" w:rsidP="0017415A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>
              <w:rPr>
                <w:rStyle w:val="2"/>
                <w:rFonts w:eastAsiaTheme="minorEastAsia"/>
                <w:sz w:val="24"/>
                <w:szCs w:val="24"/>
                <w:u w:val="none"/>
              </w:rPr>
              <w:t>Введение в химию</w:t>
            </w:r>
          </w:p>
        </w:tc>
        <w:tc>
          <w:tcPr>
            <w:tcW w:w="2213" w:type="pct"/>
            <w:shd w:val="clear" w:color="auto" w:fill="FFFFFF"/>
            <w:noWrap/>
          </w:tcPr>
          <w:p w:rsidR="00C92BDA" w:rsidRDefault="00C92BDA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FFFFFF"/>
          </w:tcPr>
          <w:p w:rsidR="00C92BDA" w:rsidRDefault="00C92BDA" w:rsidP="00567C3C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C82512" w:rsidRDefault="00C82512" w:rsidP="007F55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E9" w:rsidRPr="00094E17" w:rsidRDefault="007F55E9" w:rsidP="007F5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94E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2487"/>
        <w:gridCol w:w="4194"/>
        <w:gridCol w:w="1673"/>
      </w:tblGrid>
      <w:tr w:rsidR="0069743D" w:rsidRPr="00420B59" w:rsidTr="00950AA3">
        <w:trPr>
          <w:trHeight w:val="375"/>
        </w:trPr>
        <w:tc>
          <w:tcPr>
            <w:tcW w:w="636" w:type="pct"/>
            <w:shd w:val="clear" w:color="auto" w:fill="auto"/>
            <w:noWrap/>
            <w:hideMark/>
          </w:tcPr>
          <w:p w:rsidR="007F55E9" w:rsidRPr="00420B59" w:rsidRDefault="007F55E9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99" w:type="pct"/>
            <w:shd w:val="clear" w:color="auto" w:fill="auto"/>
            <w:noWrap/>
            <w:hideMark/>
          </w:tcPr>
          <w:p w:rsidR="007F55E9" w:rsidRPr="00420B59" w:rsidRDefault="007F55E9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91" w:type="pct"/>
            <w:shd w:val="clear" w:color="auto" w:fill="auto"/>
            <w:noWrap/>
            <w:hideMark/>
          </w:tcPr>
          <w:p w:rsidR="007F55E9" w:rsidRPr="00420B59" w:rsidRDefault="007F55E9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74" w:type="pct"/>
            <w:shd w:val="clear" w:color="auto" w:fill="auto"/>
          </w:tcPr>
          <w:p w:rsidR="007F55E9" w:rsidRPr="00420B59" w:rsidRDefault="007F55E9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7F55E9" w:rsidRPr="00420B59" w:rsidRDefault="007F55E9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 w:val="restart"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99" w:type="pct"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r w:rsidRPr="00124F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 (проводится администрацией образовательной организации)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Математика: алгебра, геометрия, вероятность и статистика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Default="00D66D1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Default="00D66D14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Default="00D66D14" w:rsidP="00567C3C">
            <w:pPr>
              <w:jc w:val="center"/>
            </w:pPr>
            <w:r w:rsidRPr="00BD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Default="00D66D14" w:rsidP="00567C3C">
            <w:pPr>
              <w:jc w:val="center"/>
            </w:pPr>
            <w:r w:rsidRPr="00A12F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Default="00D66D14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Pr="00B27ED3" w:rsidRDefault="00D66D14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Pr="00282DD2" w:rsidRDefault="00D66D14" w:rsidP="007F55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Default="00D66D14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  <w:p w:rsidR="00D66D14" w:rsidRDefault="00D66D14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1" w:type="pct"/>
            <w:shd w:val="clear" w:color="auto" w:fill="auto"/>
            <w:noWrap/>
          </w:tcPr>
          <w:p w:rsidR="00D66D14" w:rsidRPr="00B27ED3" w:rsidRDefault="00D66D14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Pr="00282DD2" w:rsidRDefault="00D66D14" w:rsidP="00567C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Default="00D66D14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Pr="00B27ED3" w:rsidRDefault="00D66D14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Pr="00282DD2" w:rsidRDefault="00D66D14" w:rsidP="00567C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D66D14" w:rsidRPr="00420B59" w:rsidTr="00950AA3">
        <w:trPr>
          <w:trHeight w:val="375"/>
        </w:trPr>
        <w:tc>
          <w:tcPr>
            <w:tcW w:w="636" w:type="pct"/>
            <w:vMerge/>
            <w:shd w:val="clear" w:color="auto" w:fill="auto"/>
            <w:noWrap/>
          </w:tcPr>
          <w:p w:rsidR="00D66D14" w:rsidRPr="00420B59" w:rsidRDefault="00D66D14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D66D14" w:rsidRDefault="00D66D14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91" w:type="pct"/>
            <w:shd w:val="clear" w:color="auto" w:fill="auto"/>
            <w:noWrap/>
          </w:tcPr>
          <w:p w:rsidR="00D66D14" w:rsidRPr="00B27ED3" w:rsidRDefault="00D66D14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74" w:type="pct"/>
            <w:shd w:val="clear" w:color="auto" w:fill="auto"/>
          </w:tcPr>
          <w:p w:rsidR="00D66D14" w:rsidRPr="00282DD2" w:rsidRDefault="00D66D14" w:rsidP="00567C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181"/>
        </w:trPr>
        <w:tc>
          <w:tcPr>
            <w:tcW w:w="636" w:type="pct"/>
            <w:vMerge w:val="restart"/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181"/>
        </w:trPr>
        <w:tc>
          <w:tcPr>
            <w:tcW w:w="636" w:type="pct"/>
            <w:vMerge/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72"/>
        </w:trPr>
        <w:tc>
          <w:tcPr>
            <w:tcW w:w="636" w:type="pct"/>
            <w:vMerge w:val="restart"/>
            <w:shd w:val="clear" w:color="auto" w:fill="auto"/>
            <w:noWrap/>
          </w:tcPr>
          <w:p w:rsidR="008744EA" w:rsidRDefault="008744EA" w:rsidP="0087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7F55E9" w:rsidRPr="00420B59" w:rsidRDefault="008744EA" w:rsidP="0087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13.11-02.12.2023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24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Региональное </w:t>
            </w:r>
            <w:r w:rsidR="00245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мониторинговое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тестирование (в рамках проекта «Цифровая школа Оренбуржья»)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9743D" w:rsidRPr="00420B59" w:rsidTr="00950AA3">
        <w:trPr>
          <w:trHeight w:val="272"/>
        </w:trPr>
        <w:tc>
          <w:tcPr>
            <w:tcW w:w="636" w:type="pct"/>
            <w:vMerge/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319"/>
        </w:trPr>
        <w:tc>
          <w:tcPr>
            <w:tcW w:w="636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11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6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DD612C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6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DD612C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DD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42"/>
        </w:trPr>
        <w:tc>
          <w:tcPr>
            <w:tcW w:w="6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91"/>
        </w:trPr>
        <w:tc>
          <w:tcPr>
            <w:tcW w:w="6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62"/>
        </w:trPr>
        <w:tc>
          <w:tcPr>
            <w:tcW w:w="636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62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62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336"/>
        </w:trPr>
        <w:tc>
          <w:tcPr>
            <w:tcW w:w="636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69743D" w:rsidRPr="00420B59" w:rsidTr="00950AA3">
        <w:trPr>
          <w:trHeight w:val="228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69743D" w:rsidRPr="00420B59" w:rsidTr="00950AA3">
        <w:trPr>
          <w:trHeight w:val="228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69743D" w:rsidRPr="00420B59" w:rsidTr="00950AA3">
        <w:trPr>
          <w:trHeight w:val="228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Default="007F55E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69743D" w:rsidRPr="00420B59" w:rsidTr="00950AA3">
        <w:trPr>
          <w:trHeight w:val="562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Предметы на основе случайного выбора</w:t>
            </w:r>
          </w:p>
        </w:tc>
        <w:tc>
          <w:tcPr>
            <w:tcW w:w="2191" w:type="pct"/>
            <w:shd w:val="clear" w:color="auto" w:fill="FFFFFF"/>
            <w:noWrap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874" w:type="pct"/>
            <w:shd w:val="clear" w:color="auto" w:fill="FFFFFF"/>
          </w:tcPr>
          <w:p w:rsidR="007F55E9" w:rsidRPr="00420B59" w:rsidRDefault="007F55E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9" w:type="pct"/>
            <w:shd w:val="clear" w:color="auto" w:fill="FFFFFF"/>
            <w:noWrap/>
          </w:tcPr>
          <w:p w:rsidR="00093DC9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Диктант с грамматическим заданием.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093DC9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публичный зачет по геометрии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noWrap/>
          </w:tcPr>
          <w:p w:rsidR="00093DC9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DD612C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контрольная работа.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Pr="00094E17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E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Pr="00094E17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Pr="00094E17" w:rsidRDefault="00093DC9" w:rsidP="007F5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Pr="00420B59" w:rsidRDefault="00093DC9" w:rsidP="007F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600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6007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Музыка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CD0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CD07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Изобразительное искусство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CD0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CD07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Технология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jc w:val="center"/>
            </w:pPr>
            <w:r w:rsidRPr="00CD0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Творческое задание. </w:t>
            </w:r>
            <w:r w:rsidRPr="00CD07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Зачёт. </w:t>
            </w:r>
            <w:r w:rsidRPr="005A483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 xml:space="preserve">Информатика 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 w:rsidRPr="000E279D">
              <w:rPr>
                <w:rStyle w:val="2"/>
                <w:rFonts w:eastAsiaTheme="minorEastAsia"/>
                <w:sz w:val="24"/>
                <w:szCs w:val="24"/>
                <w:u w:val="none"/>
              </w:rPr>
              <w:t>ОБЖ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310FF5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093DC9" w:rsidRPr="00420B59" w:rsidTr="00950AA3">
        <w:trPr>
          <w:trHeight w:val="390"/>
        </w:trPr>
        <w:tc>
          <w:tcPr>
            <w:tcW w:w="636" w:type="pct"/>
            <w:vMerge/>
            <w:tcBorders>
              <w:left w:val="single" w:sz="4" w:space="0" w:color="auto"/>
            </w:tcBorders>
            <w:shd w:val="clear" w:color="auto" w:fill="auto"/>
            <w:noWrap/>
          </w:tcPr>
          <w:p w:rsidR="00093DC9" w:rsidRDefault="00093DC9" w:rsidP="0031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9" w:type="pct"/>
            <w:noWrap/>
          </w:tcPr>
          <w:p w:rsidR="00093DC9" w:rsidRPr="000E279D" w:rsidRDefault="00093DC9" w:rsidP="00310FF5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>
              <w:rPr>
                <w:rStyle w:val="2"/>
                <w:rFonts w:eastAsiaTheme="minorEastAsia"/>
                <w:sz w:val="24"/>
                <w:szCs w:val="24"/>
                <w:u w:val="none"/>
              </w:rPr>
              <w:t>Физика</w:t>
            </w:r>
          </w:p>
        </w:tc>
        <w:tc>
          <w:tcPr>
            <w:tcW w:w="2191" w:type="pct"/>
            <w:shd w:val="clear" w:color="auto" w:fill="FFFFFF"/>
            <w:noWrap/>
          </w:tcPr>
          <w:p w:rsidR="00093DC9" w:rsidRDefault="00093DC9" w:rsidP="00567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27E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" w:type="pct"/>
            <w:shd w:val="clear" w:color="auto" w:fill="FFFFFF"/>
          </w:tcPr>
          <w:p w:rsidR="00093DC9" w:rsidRDefault="00093DC9" w:rsidP="00567C3C">
            <w:pPr>
              <w:jc w:val="center"/>
            </w:pPr>
            <w:r w:rsidRPr="004B2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p w:rsidR="007A4D8F" w:rsidRDefault="007A4D8F" w:rsidP="007A4D8F">
      <w:pPr>
        <w:jc w:val="center"/>
      </w:pPr>
    </w:p>
    <w:p w:rsidR="007F55E9" w:rsidRPr="00094E17" w:rsidRDefault="007F55E9" w:rsidP="007F5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42574">
        <w:rPr>
          <w:rFonts w:ascii="Times New Roman" w:hAnsi="Times New Roman" w:cs="Times New Roman"/>
          <w:b/>
          <w:sz w:val="24"/>
          <w:szCs w:val="24"/>
        </w:rPr>
        <w:t>-11</w:t>
      </w:r>
      <w:r w:rsidRPr="00094E1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42574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25"/>
        <w:gridCol w:w="2800"/>
        <w:gridCol w:w="2327"/>
      </w:tblGrid>
      <w:tr w:rsidR="008F2DD4" w:rsidRPr="00B42574" w:rsidTr="008F2DD4">
        <w:trPr>
          <w:trHeight w:val="375"/>
        </w:trPr>
        <w:tc>
          <w:tcPr>
            <w:tcW w:w="782" w:type="pct"/>
            <w:shd w:val="clear" w:color="auto" w:fill="auto"/>
            <w:noWrap/>
            <w:hideMark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16" w:type="pct"/>
            <w:shd w:val="clear" w:color="auto" w:fill="auto"/>
            <w:noWrap/>
            <w:hideMark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6" w:type="pct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34" w:type="pct"/>
            <w:shd w:val="clear" w:color="auto" w:fill="auto"/>
            <w:noWrap/>
            <w:hideMark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8F2DD4" w:rsidRPr="00B42574" w:rsidTr="008F2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4" w:rsidRPr="00B42574" w:rsidRDefault="008F2DD4" w:rsidP="0002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DD4" w:rsidRPr="00B42574" w:rsidRDefault="008F2DD4" w:rsidP="00907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Тренировочное мероприятие в форме ЕГЭ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19.09.2024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4" w:rsidRPr="00B42574" w:rsidRDefault="008F2DD4" w:rsidP="0002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DD4" w:rsidRPr="00B42574" w:rsidRDefault="008F2DD4" w:rsidP="00907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Тренировочное мероприятие в форме ОГЭ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4" w:rsidRDefault="008F2DD4">
            <w:r w:rsidRPr="00F6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4" w:rsidRPr="00B42574" w:rsidRDefault="008F2DD4" w:rsidP="0002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DD4" w:rsidRPr="00B42574" w:rsidRDefault="008F2DD4" w:rsidP="00907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Тренировочное мероприятие в форме контрольной работы по материалам ЕГЭ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4" w:rsidRDefault="008F2DD4">
            <w:r w:rsidRPr="00F6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DD4" w:rsidRPr="00B42574" w:rsidRDefault="008F2DD4" w:rsidP="00B42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D4" w:rsidRPr="00B42574" w:rsidRDefault="008F2DD4" w:rsidP="00027D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DD4" w:rsidRPr="00B42574" w:rsidRDefault="008F2DD4" w:rsidP="00907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Тренировочное мероприятие в форме ОГЭ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DD4" w:rsidRDefault="008F2DD4">
            <w:r w:rsidRPr="00F63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 w:val="restar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6" w:type="pct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75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76" w:type="pct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auto"/>
            <w:noWrap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92" w:type="pct"/>
            <w:shd w:val="clear" w:color="auto" w:fill="auto"/>
          </w:tcPr>
          <w:p w:rsidR="008F2DD4" w:rsidRPr="00B42574" w:rsidRDefault="008F2DD4" w:rsidP="007C0949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181"/>
        </w:trPr>
        <w:tc>
          <w:tcPr>
            <w:tcW w:w="782" w:type="pct"/>
            <w:vMerge w:val="restart"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16" w:type="pct"/>
            <w:shd w:val="clear" w:color="auto" w:fill="FFFFFF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6" w:type="pct"/>
            <w:shd w:val="clear" w:color="auto" w:fill="FFFFFF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FFFFFF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92" w:type="pct"/>
            <w:shd w:val="clear" w:color="auto" w:fill="FFFFFF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181"/>
        </w:trPr>
        <w:tc>
          <w:tcPr>
            <w:tcW w:w="782" w:type="pct"/>
            <w:vMerge/>
            <w:shd w:val="clear" w:color="auto" w:fill="auto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shd w:val="clear" w:color="auto" w:fill="FFFFFF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pct"/>
            <w:shd w:val="clear" w:color="auto" w:fill="FFFFFF"/>
          </w:tcPr>
          <w:p w:rsidR="008F2DD4" w:rsidRDefault="008F2DD4" w:rsidP="008F2DD4">
            <w:pPr>
              <w:jc w:val="center"/>
            </w:pPr>
            <w:r w:rsidRPr="00195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4" w:type="pct"/>
            <w:shd w:val="clear" w:color="auto" w:fill="FFFFFF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92" w:type="pct"/>
            <w:shd w:val="clear" w:color="auto" w:fill="FFFFFF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5"/>
        <w:gridCol w:w="1133"/>
        <w:gridCol w:w="2835"/>
        <w:gridCol w:w="2268"/>
      </w:tblGrid>
      <w:tr w:rsidR="008F2DD4" w:rsidTr="008F2DD4">
        <w:tc>
          <w:tcPr>
            <w:tcW w:w="1526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7.11.2024</w:t>
            </w:r>
          </w:p>
        </w:tc>
        <w:tc>
          <w:tcPr>
            <w:tcW w:w="1985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11</w:t>
            </w:r>
          </w:p>
        </w:tc>
        <w:tc>
          <w:tcPr>
            <w:tcW w:w="1133" w:type="dxa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Пробное итоговое сочинение (изложение)</w:t>
            </w:r>
          </w:p>
        </w:tc>
        <w:tc>
          <w:tcPr>
            <w:tcW w:w="2268" w:type="dxa"/>
          </w:tcPr>
          <w:p w:rsidR="008F2DD4" w:rsidRDefault="008F2DD4" w:rsidP="004D63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</w:tr>
      <w:tr w:rsidR="008F2DD4" w:rsidTr="008F2DD4">
        <w:tc>
          <w:tcPr>
            <w:tcW w:w="1526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</w:tc>
        <w:tc>
          <w:tcPr>
            <w:tcW w:w="1985" w:type="dxa"/>
            <w:vAlign w:val="center"/>
          </w:tcPr>
          <w:p w:rsidR="008F2DD4" w:rsidRDefault="008F2DD4" w:rsidP="008F2DD4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(профильный уровень)</w:t>
            </w:r>
          </w:p>
        </w:tc>
        <w:tc>
          <w:tcPr>
            <w:tcW w:w="1133" w:type="dxa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  <w:tc>
          <w:tcPr>
            <w:tcW w:w="2268" w:type="dxa"/>
          </w:tcPr>
          <w:p w:rsidR="008F2DD4" w:rsidRDefault="008F2DD4" w:rsidP="004D63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</w:tr>
      <w:tr w:rsidR="008F2DD4" w:rsidTr="008F2DD4">
        <w:tc>
          <w:tcPr>
            <w:tcW w:w="1526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</w:p>
        </w:tc>
        <w:tc>
          <w:tcPr>
            <w:tcW w:w="1985" w:type="dxa"/>
            <w:vAlign w:val="center"/>
          </w:tcPr>
          <w:p w:rsidR="008F2DD4" w:rsidRDefault="008F2DD4" w:rsidP="008F2DD4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3" w:type="dxa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Пробное итоговое собеседование</w:t>
            </w:r>
          </w:p>
        </w:tc>
        <w:tc>
          <w:tcPr>
            <w:tcW w:w="2268" w:type="dxa"/>
          </w:tcPr>
          <w:p w:rsidR="008F2DD4" w:rsidRDefault="008F2DD4" w:rsidP="004D63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</w:tr>
      <w:tr w:rsidR="008F2DD4" w:rsidTr="008F2DD4">
        <w:tc>
          <w:tcPr>
            <w:tcW w:w="1526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</w:p>
        </w:tc>
        <w:tc>
          <w:tcPr>
            <w:tcW w:w="1985" w:type="dxa"/>
            <w:vAlign w:val="center"/>
          </w:tcPr>
          <w:p w:rsidR="008F2DD4" w:rsidRDefault="008F2DD4" w:rsidP="008F2DD4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33" w:type="dxa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8F2DD4" w:rsidRDefault="008F2DD4" w:rsidP="004D638A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  <w:tc>
          <w:tcPr>
            <w:tcW w:w="2268" w:type="dxa"/>
          </w:tcPr>
          <w:p w:rsidR="008F2DD4" w:rsidRDefault="008F2DD4" w:rsidP="004D63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</w:tr>
    </w:tbl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7"/>
        <w:gridCol w:w="1103"/>
        <w:gridCol w:w="2834"/>
        <w:gridCol w:w="2227"/>
      </w:tblGrid>
      <w:tr w:rsidR="008F2DD4" w:rsidRPr="00B42574" w:rsidTr="008F2DD4">
        <w:trPr>
          <w:trHeight w:val="272"/>
        </w:trPr>
        <w:tc>
          <w:tcPr>
            <w:tcW w:w="786" w:type="pct"/>
          </w:tcPr>
          <w:p w:rsidR="008F2DD4" w:rsidRDefault="008F2DD4" w:rsidP="00B4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7.11.2024</w:t>
            </w:r>
          </w:p>
          <w:p w:rsidR="008F2DD4" w:rsidRDefault="008F2DD4" w:rsidP="00B4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pct"/>
            <w:shd w:val="clear" w:color="auto" w:fill="FFFFFF"/>
            <w:noWrap/>
            <w:vAlign w:val="center"/>
          </w:tcPr>
          <w:p w:rsidR="008F2DD4" w:rsidRDefault="008F2DD4" w:rsidP="008F2D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Default="008F2DD4" w:rsidP="004D6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60" w:type="pct"/>
            <w:shd w:val="clear" w:color="auto" w:fill="FFFFFF"/>
            <w:noWrap/>
            <w:vAlign w:val="center"/>
          </w:tcPr>
          <w:p w:rsidR="008F2DD4" w:rsidRDefault="008F2DD4" w:rsidP="004D6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Пробное итоговое сочинение (изложение)</w:t>
            </w:r>
          </w:p>
        </w:tc>
        <w:tc>
          <w:tcPr>
            <w:tcW w:w="1147" w:type="pct"/>
            <w:shd w:val="clear" w:color="auto" w:fill="FFFFFF"/>
            <w:vAlign w:val="center"/>
          </w:tcPr>
          <w:p w:rsidR="008F2DD4" w:rsidRDefault="008F2DD4" w:rsidP="00B4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272"/>
        </w:trPr>
        <w:tc>
          <w:tcPr>
            <w:tcW w:w="786" w:type="pct"/>
          </w:tcPr>
          <w:p w:rsidR="008F2DD4" w:rsidRDefault="008F2DD4" w:rsidP="00B4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19.11.2024</w:t>
            </w:r>
          </w:p>
          <w:p w:rsidR="008F2DD4" w:rsidRDefault="008F2DD4" w:rsidP="00EB65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pct"/>
            <w:shd w:val="clear" w:color="auto" w:fill="FFFFFF"/>
            <w:noWrap/>
            <w:vAlign w:val="center"/>
          </w:tcPr>
          <w:p w:rsidR="008F2DD4" w:rsidRPr="00B42574" w:rsidRDefault="008F2DD4" w:rsidP="008F2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Математика (профильный уровень)</w:t>
            </w:r>
          </w:p>
        </w:tc>
        <w:tc>
          <w:tcPr>
            <w:tcW w:w="568" w:type="pct"/>
            <w:shd w:val="clear" w:color="auto" w:fill="FFFFFF"/>
          </w:tcPr>
          <w:p w:rsidR="008F2DD4" w:rsidRDefault="008F2DD4" w:rsidP="004D6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60" w:type="pct"/>
            <w:shd w:val="clear" w:color="auto" w:fill="FFFFFF"/>
            <w:noWrap/>
            <w:vAlign w:val="center"/>
          </w:tcPr>
          <w:p w:rsidR="008F2DD4" w:rsidRPr="00B42574" w:rsidRDefault="008F2DD4" w:rsidP="004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  <w:tc>
          <w:tcPr>
            <w:tcW w:w="1147" w:type="pct"/>
            <w:shd w:val="clear" w:color="auto" w:fill="FFFFFF"/>
          </w:tcPr>
          <w:p w:rsidR="008F2DD4" w:rsidRDefault="008F2DD4" w:rsidP="00B42574">
            <w:pPr>
              <w:jc w:val="center"/>
            </w:pPr>
            <w:r w:rsidRPr="00DB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272"/>
        </w:trPr>
        <w:tc>
          <w:tcPr>
            <w:tcW w:w="786" w:type="pct"/>
          </w:tcPr>
          <w:p w:rsidR="008F2DD4" w:rsidRDefault="008F2DD4" w:rsidP="00B4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21.11.2024</w:t>
            </w:r>
          </w:p>
          <w:p w:rsidR="008F2DD4" w:rsidRDefault="008F2DD4" w:rsidP="00EB65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pct"/>
            <w:shd w:val="clear" w:color="auto" w:fill="FFFFFF"/>
            <w:noWrap/>
            <w:vAlign w:val="center"/>
          </w:tcPr>
          <w:p w:rsidR="008F2DD4" w:rsidRPr="00B42574" w:rsidRDefault="008F2DD4" w:rsidP="008F2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Default="008F2DD4" w:rsidP="004D6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60" w:type="pct"/>
            <w:shd w:val="clear" w:color="auto" w:fill="FFFFFF"/>
            <w:noWrap/>
            <w:vAlign w:val="center"/>
          </w:tcPr>
          <w:p w:rsidR="008F2DD4" w:rsidRPr="00B42574" w:rsidRDefault="008F2DD4" w:rsidP="004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Пробное итоговое собеседование</w:t>
            </w:r>
          </w:p>
        </w:tc>
        <w:tc>
          <w:tcPr>
            <w:tcW w:w="1147" w:type="pct"/>
            <w:shd w:val="clear" w:color="auto" w:fill="FFFFFF"/>
          </w:tcPr>
          <w:p w:rsidR="008F2DD4" w:rsidRDefault="008F2DD4" w:rsidP="00B42574">
            <w:pPr>
              <w:jc w:val="center"/>
            </w:pPr>
            <w:r w:rsidRPr="00DB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272"/>
        </w:trPr>
        <w:tc>
          <w:tcPr>
            <w:tcW w:w="786" w:type="pct"/>
          </w:tcPr>
          <w:p w:rsidR="008F2DD4" w:rsidRDefault="008F2DD4" w:rsidP="00AA4E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27.11.2024</w:t>
            </w:r>
          </w:p>
        </w:tc>
        <w:tc>
          <w:tcPr>
            <w:tcW w:w="1039" w:type="pct"/>
            <w:shd w:val="clear" w:color="auto" w:fill="FFFFFF"/>
            <w:noWrap/>
            <w:vAlign w:val="center"/>
          </w:tcPr>
          <w:p w:rsidR="008F2DD4" w:rsidRPr="00B42574" w:rsidRDefault="008F2DD4" w:rsidP="008F2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568" w:type="pct"/>
            <w:shd w:val="clear" w:color="auto" w:fill="FFFFFF"/>
          </w:tcPr>
          <w:p w:rsidR="008F2DD4" w:rsidRDefault="008F2DD4" w:rsidP="004D6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60" w:type="pct"/>
            <w:shd w:val="clear" w:color="auto" w:fill="FFFFFF"/>
            <w:noWrap/>
            <w:vAlign w:val="center"/>
          </w:tcPr>
          <w:p w:rsidR="008F2DD4" w:rsidRPr="00B42574" w:rsidRDefault="008F2DD4" w:rsidP="004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  <w:tc>
          <w:tcPr>
            <w:tcW w:w="1147" w:type="pct"/>
            <w:shd w:val="clear" w:color="auto" w:fill="FFFFFF"/>
          </w:tcPr>
          <w:p w:rsidR="008F2DD4" w:rsidRDefault="008F2DD4" w:rsidP="00B42574">
            <w:pPr>
              <w:jc w:val="center"/>
            </w:pPr>
            <w:r w:rsidRPr="00DB0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319"/>
        </w:trPr>
        <w:tc>
          <w:tcPr>
            <w:tcW w:w="786" w:type="pct"/>
            <w:vMerge w:val="restart"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AA4E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AA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11"/>
        </w:trPr>
        <w:tc>
          <w:tcPr>
            <w:tcW w:w="786" w:type="pct"/>
            <w:vMerge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60"/>
        </w:trPr>
        <w:tc>
          <w:tcPr>
            <w:tcW w:w="786" w:type="pct"/>
            <w:vMerge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60"/>
        </w:trPr>
        <w:tc>
          <w:tcPr>
            <w:tcW w:w="786" w:type="pct"/>
            <w:vMerge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42"/>
        </w:trPr>
        <w:tc>
          <w:tcPr>
            <w:tcW w:w="786" w:type="pct"/>
            <w:vMerge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91"/>
        </w:trPr>
        <w:tc>
          <w:tcPr>
            <w:tcW w:w="786" w:type="pct"/>
            <w:vMerge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EB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62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62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62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28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EB574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EB574B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EB574B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28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28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контрольная работа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228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Диктант с грамматическим 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заданием.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8F2DD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8F2DD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DD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8" w:type="pct"/>
            <w:shd w:val="clear" w:color="auto" w:fill="FFFFFF"/>
          </w:tcPr>
          <w:p w:rsidR="008F2DD4" w:rsidRPr="008F2DD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8F2DD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публичный зачет по геометрии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2D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8" w:type="pct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8" w:type="pct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88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8" w:type="pct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проекта.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88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8" w:type="pct"/>
          </w:tcPr>
          <w:p w:rsidR="008F2DD4" w:rsidRPr="00B42574" w:rsidRDefault="008F2DD4" w:rsidP="005A16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8" w:type="pct"/>
          </w:tcPr>
          <w:p w:rsidR="008F2DD4" w:rsidRPr="00B42574" w:rsidRDefault="008F2DD4" w:rsidP="005A16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8" w:type="pct"/>
          </w:tcPr>
          <w:p w:rsidR="008F2DD4" w:rsidRPr="00B42574" w:rsidRDefault="008F2DD4" w:rsidP="005A16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shd w:val="clear" w:color="auto" w:fill="auto"/>
            <w:noWrap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7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8" w:type="pct"/>
          </w:tcPr>
          <w:p w:rsidR="008F2DD4" w:rsidRPr="00B42574" w:rsidRDefault="008F2DD4" w:rsidP="005A16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5A1674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noWrap/>
          </w:tcPr>
          <w:p w:rsidR="008F2DD4" w:rsidRPr="00B42574" w:rsidRDefault="008F2DD4" w:rsidP="005A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574">
              <w:rPr>
                <w:rStyle w:val="2"/>
                <w:rFonts w:eastAsiaTheme="minorEastAsia"/>
                <w:sz w:val="24"/>
                <w:szCs w:val="24"/>
                <w:u w:val="none"/>
              </w:rPr>
              <w:t>Физическая культура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5A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5A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Зачёт.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  <w:tr w:rsidR="008F2DD4" w:rsidRPr="00B42574" w:rsidTr="008F2DD4">
        <w:trPr>
          <w:trHeight w:val="390"/>
        </w:trPr>
        <w:tc>
          <w:tcPr>
            <w:tcW w:w="786" w:type="pct"/>
            <w:vMerge/>
          </w:tcPr>
          <w:p w:rsidR="008F2DD4" w:rsidRPr="00B42574" w:rsidRDefault="008F2DD4" w:rsidP="005A1674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</w:p>
        </w:tc>
        <w:tc>
          <w:tcPr>
            <w:tcW w:w="1039" w:type="pct"/>
            <w:noWrap/>
          </w:tcPr>
          <w:p w:rsidR="008F2DD4" w:rsidRPr="00B42574" w:rsidRDefault="008F2DD4" w:rsidP="005A1674">
            <w:pPr>
              <w:spacing w:after="0" w:line="240" w:lineRule="auto"/>
              <w:rPr>
                <w:rStyle w:val="2"/>
                <w:rFonts w:eastAsiaTheme="minorEastAsia"/>
                <w:sz w:val="24"/>
                <w:szCs w:val="24"/>
                <w:u w:val="none"/>
              </w:rPr>
            </w:pPr>
            <w:r w:rsidRPr="00B42574">
              <w:rPr>
                <w:rStyle w:val="2"/>
                <w:rFonts w:eastAsiaTheme="minorEastAsia"/>
                <w:sz w:val="24"/>
                <w:szCs w:val="24"/>
                <w:u w:val="none"/>
              </w:rPr>
              <w:t>ОБЖ</w:t>
            </w:r>
          </w:p>
        </w:tc>
        <w:tc>
          <w:tcPr>
            <w:tcW w:w="568" w:type="pct"/>
            <w:shd w:val="clear" w:color="auto" w:fill="FFFFFF"/>
          </w:tcPr>
          <w:p w:rsidR="008F2DD4" w:rsidRPr="00B42574" w:rsidRDefault="008F2DD4" w:rsidP="008F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0" w:type="pct"/>
            <w:shd w:val="clear" w:color="auto" w:fill="FFFFFF"/>
            <w:noWrap/>
          </w:tcPr>
          <w:p w:rsidR="008F2DD4" w:rsidRPr="00B42574" w:rsidRDefault="008F2DD4" w:rsidP="005A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работа. </w:t>
            </w:r>
            <w:r w:rsidRPr="00B425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7" w:type="pct"/>
            <w:shd w:val="clear" w:color="auto" w:fill="FFFFFF"/>
          </w:tcPr>
          <w:p w:rsidR="008F2DD4" w:rsidRPr="00B42574" w:rsidRDefault="008F2DD4" w:rsidP="005A1674">
            <w:pPr>
              <w:jc w:val="center"/>
            </w:pPr>
            <w:r w:rsidRPr="00B4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</w:t>
            </w: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2835"/>
        <w:gridCol w:w="2268"/>
      </w:tblGrid>
      <w:tr w:rsidR="00931F4F" w:rsidTr="00931F4F">
        <w:trPr>
          <w:trHeight w:val="777"/>
        </w:trPr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04.12.2024*</w:t>
            </w:r>
          </w:p>
        </w:tc>
        <w:tc>
          <w:tcPr>
            <w:tcW w:w="1984" w:type="dxa"/>
            <w:vAlign w:val="center"/>
          </w:tcPr>
          <w:p w:rsidR="00931F4F" w:rsidRDefault="00931F4F" w:rsidP="00931F4F">
            <w:pPr>
              <w:spacing w:line="300" w:lineRule="auto"/>
              <w:ind w:right="-10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сочинение (изложение)</w:t>
            </w:r>
          </w:p>
        </w:tc>
        <w:tc>
          <w:tcPr>
            <w:tcW w:w="2268" w:type="dxa"/>
          </w:tcPr>
          <w:p w:rsidR="00931F4F" w:rsidRP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11.12.2024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ОГЭ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17.12.2024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19.12.2024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</w:t>
            </w:r>
          </w:p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(базовый уровень)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7479" w:type="dxa"/>
            <w:gridSpan w:val="4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полугодие</w:t>
            </w:r>
          </w:p>
        </w:tc>
        <w:tc>
          <w:tcPr>
            <w:tcW w:w="2268" w:type="dxa"/>
          </w:tcPr>
          <w:p w:rsidR="00931F4F" w:rsidRP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13.01.-18.01.2025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по выбору ЕГЭ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Тренировочное мероприятие в форме ЕГЭ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27.01.-01.02.2025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по выбору ОГЭ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05.02.2025*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сочинение (изложение) в дополнительные сроки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12.02.2025*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12.03.2025*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 в дополнительные сроки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13.03.2025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(базовый, профильный уровень)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ЕГЭ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19.03.2025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ОГЭ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09.04.2025*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сочинение (изложение) в дополнительные сроки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15.04.2025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Пробный экзамен в форме ЕГЭ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  <w:tr w:rsidR="00931F4F" w:rsidTr="00931F4F">
        <w:tc>
          <w:tcPr>
            <w:tcW w:w="1526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21.04.2025*</w:t>
            </w:r>
          </w:p>
        </w:tc>
        <w:tc>
          <w:tcPr>
            <w:tcW w:w="198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31F4F" w:rsidRDefault="00931F4F" w:rsidP="00996F1B">
            <w:pPr>
              <w:spacing w:line="30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Итоговое собеседование в дополнительные сроки</w:t>
            </w:r>
          </w:p>
        </w:tc>
        <w:tc>
          <w:tcPr>
            <w:tcW w:w="2268" w:type="dxa"/>
          </w:tcPr>
          <w:p w:rsidR="00931F4F" w:rsidRPr="00931F4F" w:rsidRDefault="00931F4F" w:rsidP="00931F4F">
            <w:pPr>
              <w:jc w:val="center"/>
            </w:pPr>
            <w:r w:rsidRPr="00931F4F">
              <w:rPr>
                <w:rFonts w:ascii="Times New Roman" w:hAnsi="Times New Roman"/>
                <w:sz w:val="24"/>
              </w:rPr>
              <w:t>региональный</w:t>
            </w:r>
          </w:p>
        </w:tc>
      </w:tr>
    </w:tbl>
    <w:p w:rsidR="00192741" w:rsidRDefault="00192741" w:rsidP="00192741">
      <w:pPr>
        <w:jc w:val="center"/>
      </w:pPr>
    </w:p>
    <w:p w:rsidR="00192741" w:rsidRDefault="00192741" w:rsidP="007A4D8F">
      <w:pPr>
        <w:jc w:val="center"/>
      </w:pPr>
    </w:p>
    <w:sectPr w:rsidR="0019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03"/>
    <w:rsid w:val="00065234"/>
    <w:rsid w:val="00093DC9"/>
    <w:rsid w:val="00094E17"/>
    <w:rsid w:val="000E279D"/>
    <w:rsid w:val="001020F3"/>
    <w:rsid w:val="0017415A"/>
    <w:rsid w:val="00174FCE"/>
    <w:rsid w:val="00192741"/>
    <w:rsid w:val="001A077B"/>
    <w:rsid w:val="001C6E5B"/>
    <w:rsid w:val="002451DA"/>
    <w:rsid w:val="002A0E97"/>
    <w:rsid w:val="002A25DE"/>
    <w:rsid w:val="002A6731"/>
    <w:rsid w:val="002C1E9B"/>
    <w:rsid w:val="002E644E"/>
    <w:rsid w:val="00310FF5"/>
    <w:rsid w:val="00315ED9"/>
    <w:rsid w:val="00325745"/>
    <w:rsid w:val="003317EA"/>
    <w:rsid w:val="003674DB"/>
    <w:rsid w:val="00384A51"/>
    <w:rsid w:val="003C6DD0"/>
    <w:rsid w:val="00400F2A"/>
    <w:rsid w:val="0041473F"/>
    <w:rsid w:val="004C546B"/>
    <w:rsid w:val="004D638A"/>
    <w:rsid w:val="00524029"/>
    <w:rsid w:val="00563EFA"/>
    <w:rsid w:val="00567C3C"/>
    <w:rsid w:val="005A1674"/>
    <w:rsid w:val="005D2717"/>
    <w:rsid w:val="006013CF"/>
    <w:rsid w:val="00607E03"/>
    <w:rsid w:val="00683E40"/>
    <w:rsid w:val="0069743D"/>
    <w:rsid w:val="006B5708"/>
    <w:rsid w:val="006C0C2C"/>
    <w:rsid w:val="006F56F0"/>
    <w:rsid w:val="006F611C"/>
    <w:rsid w:val="0070201C"/>
    <w:rsid w:val="007A22B5"/>
    <w:rsid w:val="007A4D8F"/>
    <w:rsid w:val="007C0949"/>
    <w:rsid w:val="007F55E9"/>
    <w:rsid w:val="008050BA"/>
    <w:rsid w:val="00836A2F"/>
    <w:rsid w:val="00861A23"/>
    <w:rsid w:val="008744EA"/>
    <w:rsid w:val="00885847"/>
    <w:rsid w:val="008A565A"/>
    <w:rsid w:val="008C7722"/>
    <w:rsid w:val="008D4AF4"/>
    <w:rsid w:val="008F2DD4"/>
    <w:rsid w:val="009263D9"/>
    <w:rsid w:val="00931F4F"/>
    <w:rsid w:val="00942F88"/>
    <w:rsid w:val="00950AA3"/>
    <w:rsid w:val="00A86E53"/>
    <w:rsid w:val="00A95D36"/>
    <w:rsid w:val="00AA4E9C"/>
    <w:rsid w:val="00AA577C"/>
    <w:rsid w:val="00B27ED3"/>
    <w:rsid w:val="00B42574"/>
    <w:rsid w:val="00B56146"/>
    <w:rsid w:val="00B63356"/>
    <w:rsid w:val="00B76D54"/>
    <w:rsid w:val="00BC6BF2"/>
    <w:rsid w:val="00C82512"/>
    <w:rsid w:val="00C905AB"/>
    <w:rsid w:val="00C906BD"/>
    <w:rsid w:val="00C92BDA"/>
    <w:rsid w:val="00CB35FD"/>
    <w:rsid w:val="00D655E4"/>
    <w:rsid w:val="00D66D14"/>
    <w:rsid w:val="00DD5FB4"/>
    <w:rsid w:val="00DD612C"/>
    <w:rsid w:val="00DE441F"/>
    <w:rsid w:val="00EA730E"/>
    <w:rsid w:val="00EB574B"/>
    <w:rsid w:val="00EB6564"/>
    <w:rsid w:val="00ED2274"/>
    <w:rsid w:val="00EF2A07"/>
    <w:rsid w:val="00F7438E"/>
    <w:rsid w:val="00FA51C6"/>
    <w:rsid w:val="00FB33E7"/>
    <w:rsid w:val="00FB70D3"/>
    <w:rsid w:val="00FC4290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A4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3">
    <w:name w:val="Table Grid"/>
    <w:basedOn w:val="a1"/>
    <w:rsid w:val="00FE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425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A4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3">
    <w:name w:val="Table Grid"/>
    <w:basedOn w:val="a1"/>
    <w:rsid w:val="00FE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425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Турмухамбетова</dc:creator>
  <cp:lastModifiedBy>Uchitelskaya</cp:lastModifiedBy>
  <cp:revision>13</cp:revision>
  <dcterms:created xsi:type="dcterms:W3CDTF">2023-10-19T12:21:00Z</dcterms:created>
  <dcterms:modified xsi:type="dcterms:W3CDTF">2024-09-24T04:39:00Z</dcterms:modified>
</cp:coreProperties>
</file>