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39" w:rsidRPr="00795ED0" w:rsidRDefault="000C6439" w:rsidP="00795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701C3" w:rsidRDefault="00B701C3" w:rsidP="00795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B701C3" w:rsidRDefault="00C960F2" w:rsidP="00C96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2510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E92510" w:rsidRPr="00E92510">
        <w:rPr>
          <w:rFonts w:ascii="Times New Roman" w:hAnsi="Times New Roman" w:cs="Times New Roman"/>
          <w:b/>
          <w:bCs/>
          <w:sz w:val="26"/>
          <w:szCs w:val="26"/>
        </w:rPr>
        <w:t>РОГРАММА</w:t>
      </w:r>
      <w:r w:rsidRPr="00E9251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E92510">
        <w:rPr>
          <w:rFonts w:ascii="Times New Roman" w:hAnsi="Times New Roman" w:cs="Times New Roman"/>
          <w:b/>
          <w:bCs/>
          <w:sz w:val="26"/>
          <w:szCs w:val="26"/>
        </w:rPr>
        <w:t>РЕАЛИЗАЦИИ  ПРОЕКТА (ПРОГРАММЫ)</w:t>
      </w:r>
    </w:p>
    <w:p w:rsidR="00FB3204" w:rsidRPr="00E92510" w:rsidRDefault="00FB3204" w:rsidP="00C96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3204">
        <w:rPr>
          <w:rFonts w:ascii="Times New Roman" w:hAnsi="Times New Roman" w:cs="Times New Roman"/>
          <w:b/>
          <w:bCs/>
          <w:sz w:val="26"/>
          <w:szCs w:val="26"/>
        </w:rPr>
        <w:t>«Средневзвешенная система оценки образовательных достижений обучающихся  МОАУ «СОШ № 78»</w:t>
      </w:r>
    </w:p>
    <w:p w:rsidR="00B701C3" w:rsidRDefault="00B701C3" w:rsidP="00795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95ED0" w:rsidRPr="00E92510" w:rsidRDefault="00E92510" w:rsidP="00795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795ED0" w:rsidRPr="00795ED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092AD4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8560B7">
        <w:rPr>
          <w:rFonts w:ascii="Times New Roman" w:hAnsi="Times New Roman" w:cs="Times New Roman"/>
          <w:b/>
          <w:bCs/>
          <w:sz w:val="26"/>
          <w:szCs w:val="26"/>
        </w:rPr>
        <w:t>писание</w:t>
      </w:r>
      <w:r w:rsidR="00092A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проекта</w:t>
      </w:r>
      <w:r w:rsidR="002810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(программы)</w:t>
      </w:r>
    </w:p>
    <w:p w:rsidR="00795ED0" w:rsidRPr="00795ED0" w:rsidRDefault="00795ED0" w:rsidP="00795ED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5ED0">
        <w:rPr>
          <w:rFonts w:ascii="Times New Roman" w:hAnsi="Times New Roman" w:cs="Times New Roman"/>
          <w:bCs/>
          <w:sz w:val="26"/>
          <w:szCs w:val="26"/>
        </w:rPr>
        <w:t>1. Наименование проекта (программы) организации-соискателя: «Средневзвешенная система оценки образовательных достижений обучающихся  МОАУ «СОШ № 78»</w:t>
      </w:r>
    </w:p>
    <w:p w:rsidR="00795ED0" w:rsidRPr="00E92510" w:rsidRDefault="00795ED0" w:rsidP="00795ED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5ED0">
        <w:rPr>
          <w:rFonts w:ascii="Times New Roman" w:hAnsi="Times New Roman" w:cs="Times New Roman"/>
          <w:bCs/>
          <w:sz w:val="26"/>
          <w:szCs w:val="26"/>
        </w:rPr>
        <w:t xml:space="preserve">2. Период реализации проекта (программы): </w:t>
      </w:r>
      <w:r w:rsidRPr="00E92510">
        <w:rPr>
          <w:rFonts w:ascii="Times New Roman" w:hAnsi="Times New Roman" w:cs="Times New Roman"/>
          <w:bCs/>
          <w:sz w:val="26"/>
          <w:szCs w:val="26"/>
        </w:rPr>
        <w:t xml:space="preserve">01.09.2023- </w:t>
      </w:r>
      <w:r w:rsidR="00E92510" w:rsidRPr="00E92510">
        <w:rPr>
          <w:rFonts w:ascii="Times New Roman" w:hAnsi="Times New Roman" w:cs="Times New Roman"/>
          <w:bCs/>
          <w:sz w:val="26"/>
          <w:szCs w:val="26"/>
        </w:rPr>
        <w:t>26</w:t>
      </w:r>
      <w:r w:rsidRPr="00E92510">
        <w:rPr>
          <w:rFonts w:ascii="Times New Roman" w:hAnsi="Times New Roman" w:cs="Times New Roman"/>
          <w:bCs/>
          <w:sz w:val="26"/>
          <w:szCs w:val="26"/>
        </w:rPr>
        <w:t>.05.2024</w:t>
      </w:r>
      <w:r w:rsidR="00E92510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795ED0" w:rsidRPr="008560B7" w:rsidRDefault="00795ED0" w:rsidP="00795ED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60B7">
        <w:rPr>
          <w:rFonts w:ascii="Times New Roman" w:hAnsi="Times New Roman" w:cs="Times New Roman"/>
          <w:bCs/>
          <w:sz w:val="26"/>
          <w:szCs w:val="26"/>
        </w:rPr>
        <w:t>3. Направление деятельности инновационной площадки, в рамках которого реализуется представленный проект (программа):</w:t>
      </w:r>
    </w:p>
    <w:p w:rsidR="00795ED0" w:rsidRPr="00874B44" w:rsidRDefault="00795ED0" w:rsidP="00795ED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4B44">
        <w:rPr>
          <w:rFonts w:ascii="Times New Roman" w:hAnsi="Times New Roman" w:cs="Times New Roman"/>
          <w:bCs/>
          <w:sz w:val="26"/>
          <w:szCs w:val="26"/>
        </w:rPr>
        <w:t>инновационная деятельность в сфере образования, направленная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:rsidR="002E19B8" w:rsidRPr="00795ED0" w:rsidRDefault="00E92510" w:rsidP="00795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795ED0" w:rsidRPr="00FB320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95E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Цель инновационного проекта</w:t>
      </w:r>
    </w:p>
    <w:p w:rsidR="002E19B8" w:rsidRPr="00FB3204" w:rsidRDefault="002E19B8" w:rsidP="00795ED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3204">
        <w:rPr>
          <w:rFonts w:ascii="Times New Roman" w:hAnsi="Times New Roman" w:cs="Times New Roman"/>
          <w:bCs/>
          <w:sz w:val="26"/>
          <w:szCs w:val="26"/>
        </w:rPr>
        <w:t xml:space="preserve">Повышение </w:t>
      </w:r>
      <w:r w:rsidR="00FB3204">
        <w:rPr>
          <w:rFonts w:ascii="Times New Roman" w:hAnsi="Times New Roman" w:cs="Times New Roman"/>
          <w:bCs/>
          <w:sz w:val="26"/>
          <w:szCs w:val="26"/>
        </w:rPr>
        <w:t xml:space="preserve">качества </w:t>
      </w:r>
      <w:r w:rsidRPr="00FB3204">
        <w:rPr>
          <w:rFonts w:ascii="Times New Roman" w:hAnsi="Times New Roman" w:cs="Times New Roman"/>
          <w:bCs/>
          <w:sz w:val="26"/>
          <w:szCs w:val="26"/>
        </w:rPr>
        <w:t xml:space="preserve"> образования путем внедрения педагогических практик по совершенствованию методов и инструментов объективной средневзвешенной системы оценки образовательных результатов.</w:t>
      </w:r>
    </w:p>
    <w:p w:rsidR="002E19B8" w:rsidRPr="00795ED0" w:rsidRDefault="00E92510" w:rsidP="00795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="002E19B8" w:rsidRPr="00795ED0">
        <w:rPr>
          <w:rFonts w:ascii="Times New Roman" w:hAnsi="Times New Roman" w:cs="Times New Roman"/>
          <w:b/>
          <w:bCs/>
          <w:sz w:val="26"/>
          <w:szCs w:val="26"/>
        </w:rPr>
        <w:t>. Задачи инновационного проекта:</w:t>
      </w:r>
    </w:p>
    <w:p w:rsidR="002E19B8" w:rsidRPr="00092AD4" w:rsidRDefault="00092AD4" w:rsidP="00092A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2AD4">
        <w:rPr>
          <w:rFonts w:ascii="Times New Roman" w:hAnsi="Times New Roman" w:cs="Times New Roman"/>
          <w:bCs/>
          <w:sz w:val="26"/>
          <w:szCs w:val="26"/>
        </w:rPr>
        <w:t>п</w:t>
      </w:r>
      <w:r w:rsidR="002E19B8" w:rsidRPr="00092AD4">
        <w:rPr>
          <w:rFonts w:ascii="Times New Roman" w:hAnsi="Times New Roman" w:cs="Times New Roman"/>
          <w:bCs/>
          <w:sz w:val="26"/>
          <w:szCs w:val="26"/>
        </w:rPr>
        <w:t xml:space="preserve">роведение целенаправленной управленческой деятельности по повышению объективности оценивания через разработку локальных нормативных актов, обеспечивающих условия для формирования в ОО системы объективной </w:t>
      </w:r>
      <w:r w:rsidR="00985B84" w:rsidRPr="00092AD4">
        <w:rPr>
          <w:rFonts w:ascii="Times New Roman" w:hAnsi="Times New Roman" w:cs="Times New Roman"/>
          <w:bCs/>
          <w:sz w:val="26"/>
          <w:szCs w:val="26"/>
        </w:rPr>
        <w:t xml:space="preserve">средневзвешенной  </w:t>
      </w:r>
      <w:r w:rsidR="002E19B8" w:rsidRPr="00092AD4">
        <w:rPr>
          <w:rFonts w:ascii="Times New Roman" w:hAnsi="Times New Roman" w:cs="Times New Roman"/>
          <w:bCs/>
          <w:sz w:val="26"/>
          <w:szCs w:val="26"/>
        </w:rPr>
        <w:t xml:space="preserve"> оценки образовательных результатов;</w:t>
      </w:r>
    </w:p>
    <w:p w:rsidR="002E19B8" w:rsidRPr="00092AD4" w:rsidRDefault="00092AD4" w:rsidP="00092A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2AD4">
        <w:rPr>
          <w:rFonts w:ascii="Times New Roman" w:hAnsi="Times New Roman" w:cs="Times New Roman"/>
          <w:bCs/>
          <w:sz w:val="26"/>
          <w:szCs w:val="26"/>
        </w:rPr>
        <w:t>с</w:t>
      </w:r>
      <w:r w:rsidR="002E19B8" w:rsidRPr="00092AD4">
        <w:rPr>
          <w:rFonts w:ascii="Times New Roman" w:hAnsi="Times New Roman" w:cs="Times New Roman"/>
          <w:bCs/>
          <w:sz w:val="26"/>
          <w:szCs w:val="26"/>
        </w:rPr>
        <w:t xml:space="preserve">оздание системы регулярных </w:t>
      </w:r>
      <w:proofErr w:type="spellStart"/>
      <w:r w:rsidR="002E19B8" w:rsidRPr="00092AD4">
        <w:rPr>
          <w:rFonts w:ascii="Times New Roman" w:hAnsi="Times New Roman" w:cs="Times New Roman"/>
          <w:bCs/>
          <w:sz w:val="26"/>
          <w:szCs w:val="26"/>
        </w:rPr>
        <w:t>внутришкольных</w:t>
      </w:r>
      <w:proofErr w:type="spellEnd"/>
      <w:r w:rsidR="002E19B8" w:rsidRPr="00092AD4">
        <w:rPr>
          <w:rFonts w:ascii="Times New Roman" w:hAnsi="Times New Roman" w:cs="Times New Roman"/>
          <w:bCs/>
          <w:sz w:val="26"/>
          <w:szCs w:val="26"/>
        </w:rPr>
        <w:t xml:space="preserve"> оценочных процедур, объективность результатов которых обеспечивается прозрачными критериями </w:t>
      </w:r>
      <w:r w:rsidR="008560B7" w:rsidRPr="00092AD4">
        <w:rPr>
          <w:rFonts w:ascii="Times New Roman" w:hAnsi="Times New Roman" w:cs="Times New Roman"/>
          <w:bCs/>
          <w:sz w:val="26"/>
          <w:szCs w:val="26"/>
        </w:rPr>
        <w:t>внутри школьного</w:t>
      </w:r>
      <w:r w:rsidR="002E19B8" w:rsidRPr="00092AD4">
        <w:rPr>
          <w:rFonts w:ascii="Times New Roman" w:hAnsi="Times New Roman" w:cs="Times New Roman"/>
          <w:bCs/>
          <w:sz w:val="26"/>
          <w:szCs w:val="26"/>
        </w:rPr>
        <w:t xml:space="preserve"> текущего и итогового оценивания;</w:t>
      </w:r>
    </w:p>
    <w:p w:rsidR="002E19B8" w:rsidRPr="00092AD4" w:rsidRDefault="00092AD4" w:rsidP="00092A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2AD4">
        <w:rPr>
          <w:rFonts w:ascii="Times New Roman" w:hAnsi="Times New Roman" w:cs="Times New Roman"/>
          <w:bCs/>
          <w:sz w:val="26"/>
          <w:szCs w:val="26"/>
        </w:rPr>
        <w:t>р</w:t>
      </w:r>
      <w:r w:rsidR="002E19B8" w:rsidRPr="00092AD4">
        <w:rPr>
          <w:rFonts w:ascii="Times New Roman" w:hAnsi="Times New Roman" w:cs="Times New Roman"/>
          <w:bCs/>
          <w:sz w:val="26"/>
          <w:szCs w:val="26"/>
        </w:rPr>
        <w:t>азвитие соответствующих профессиональных компетенций школьных команд путем организации повышения квалификации учителей в области оценки результатов образовательной деятельности;</w:t>
      </w:r>
    </w:p>
    <w:p w:rsidR="002E19B8" w:rsidRPr="00092AD4" w:rsidRDefault="00092AD4" w:rsidP="00092A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2AD4">
        <w:rPr>
          <w:rFonts w:ascii="Times New Roman" w:hAnsi="Times New Roman" w:cs="Times New Roman"/>
          <w:bCs/>
          <w:sz w:val="26"/>
          <w:szCs w:val="26"/>
        </w:rPr>
        <w:t>ф</w:t>
      </w:r>
      <w:r w:rsidR="002E19B8" w:rsidRPr="00092AD4">
        <w:rPr>
          <w:rFonts w:ascii="Times New Roman" w:hAnsi="Times New Roman" w:cs="Times New Roman"/>
          <w:bCs/>
          <w:sz w:val="26"/>
          <w:szCs w:val="26"/>
        </w:rPr>
        <w:t>ормирование позитивного отношения к результатам оценивания (обучающихся и родителей);</w:t>
      </w:r>
    </w:p>
    <w:p w:rsidR="00FC273A" w:rsidRPr="00092AD4" w:rsidRDefault="00092AD4" w:rsidP="00092A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2AD4">
        <w:rPr>
          <w:rFonts w:ascii="Times New Roman" w:hAnsi="Times New Roman" w:cs="Times New Roman"/>
          <w:bCs/>
          <w:sz w:val="26"/>
          <w:szCs w:val="26"/>
        </w:rPr>
        <w:t>ф</w:t>
      </w:r>
      <w:r w:rsidR="002E19B8" w:rsidRPr="00092AD4">
        <w:rPr>
          <w:rFonts w:ascii="Times New Roman" w:hAnsi="Times New Roman" w:cs="Times New Roman"/>
          <w:bCs/>
          <w:sz w:val="26"/>
          <w:szCs w:val="26"/>
        </w:rPr>
        <w:t>ормирование банка информации по теме инновационного проекта в периодических, научных изданиях, сети Интернет.</w:t>
      </w:r>
    </w:p>
    <w:p w:rsidR="00092AD4" w:rsidRPr="00092AD4" w:rsidRDefault="00092AD4" w:rsidP="00092A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2AD4">
        <w:rPr>
          <w:rFonts w:ascii="Times New Roman" w:hAnsi="Times New Roman" w:cs="Times New Roman"/>
          <w:bCs/>
          <w:sz w:val="26"/>
          <w:szCs w:val="26"/>
        </w:rPr>
        <w:t xml:space="preserve">повысить качественную подготовку </w:t>
      </w:r>
      <w:proofErr w:type="gramStart"/>
      <w:r w:rsidRPr="00092AD4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Pr="00092AD4">
        <w:rPr>
          <w:rFonts w:ascii="Times New Roman" w:hAnsi="Times New Roman" w:cs="Times New Roman"/>
          <w:bCs/>
          <w:sz w:val="26"/>
          <w:szCs w:val="26"/>
        </w:rPr>
        <w:t xml:space="preserve">, глубокое усвоение изучаемого материала и всестороннюю оценку учебной деятельности; </w:t>
      </w:r>
    </w:p>
    <w:p w:rsidR="00092AD4" w:rsidRPr="00092AD4" w:rsidRDefault="00092AD4" w:rsidP="00092A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2AD4">
        <w:rPr>
          <w:rFonts w:ascii="Times New Roman" w:hAnsi="Times New Roman" w:cs="Times New Roman"/>
          <w:bCs/>
          <w:sz w:val="26"/>
          <w:szCs w:val="26"/>
        </w:rPr>
        <w:t>мотивировать ученика к системной работе в процессе получения знаний и усвоения учебного материала на протяжении всего учебного года;</w:t>
      </w:r>
    </w:p>
    <w:p w:rsidR="00092AD4" w:rsidRPr="00092AD4" w:rsidRDefault="00092AD4" w:rsidP="00092A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2AD4">
        <w:rPr>
          <w:rFonts w:ascii="Times New Roman" w:hAnsi="Times New Roman" w:cs="Times New Roman"/>
          <w:bCs/>
          <w:sz w:val="26"/>
          <w:szCs w:val="26"/>
        </w:rPr>
        <w:t>повысить объективность итоговой отметки, усилив ее зависимость от результатов ежедневной работы на протяжении всего учебного года;</w:t>
      </w:r>
    </w:p>
    <w:p w:rsidR="00092AD4" w:rsidRDefault="00092AD4" w:rsidP="00795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560B7" w:rsidRPr="008560B7" w:rsidRDefault="00E73A84" w:rsidP="008560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60B7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8560B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560B7" w:rsidRPr="008560B7">
        <w:rPr>
          <w:rFonts w:ascii="Times New Roman" w:hAnsi="Times New Roman" w:cs="Times New Roman"/>
          <w:b/>
          <w:bCs/>
          <w:sz w:val="26"/>
          <w:szCs w:val="26"/>
        </w:rPr>
        <w:t xml:space="preserve"> Обоснование значимости проекта (программы) для развития системы образования:</w:t>
      </w:r>
    </w:p>
    <w:p w:rsidR="008560B7" w:rsidRPr="008560B7" w:rsidRDefault="008560B7" w:rsidP="008560B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60B7">
        <w:rPr>
          <w:rFonts w:ascii="Times New Roman" w:hAnsi="Times New Roman" w:cs="Times New Roman"/>
          <w:bCs/>
          <w:sz w:val="26"/>
          <w:szCs w:val="26"/>
        </w:rPr>
        <w:t>1</w:t>
      </w:r>
      <w:proofErr w:type="gramStart"/>
      <w:r w:rsidRPr="008560B7">
        <w:rPr>
          <w:rFonts w:ascii="Times New Roman" w:hAnsi="Times New Roman" w:cs="Times New Roman"/>
          <w:bCs/>
          <w:sz w:val="26"/>
          <w:szCs w:val="26"/>
        </w:rPr>
        <w:t xml:space="preserve"> В</w:t>
      </w:r>
      <w:proofErr w:type="gramEnd"/>
      <w:r w:rsidRPr="008560B7">
        <w:rPr>
          <w:rFonts w:ascii="Times New Roman" w:hAnsi="Times New Roman" w:cs="Times New Roman"/>
          <w:bCs/>
          <w:sz w:val="26"/>
          <w:szCs w:val="26"/>
        </w:rPr>
        <w:t xml:space="preserve"> соответствии с приказом </w:t>
      </w:r>
      <w:proofErr w:type="spellStart"/>
      <w:r w:rsidRPr="008560B7">
        <w:rPr>
          <w:rFonts w:ascii="Times New Roman" w:hAnsi="Times New Roman" w:cs="Times New Roman"/>
          <w:bCs/>
          <w:sz w:val="26"/>
          <w:szCs w:val="26"/>
        </w:rPr>
        <w:t>Минобрнауки</w:t>
      </w:r>
      <w:proofErr w:type="spellEnd"/>
      <w:r w:rsidRPr="008560B7">
        <w:rPr>
          <w:rFonts w:ascii="Times New Roman" w:hAnsi="Times New Roman" w:cs="Times New Roman"/>
          <w:bCs/>
          <w:sz w:val="26"/>
          <w:szCs w:val="26"/>
        </w:rPr>
        <w:t xml:space="preserve"> России от 22 марта 2019 № 21н «Об утверждении Порядка формирования и функционирования инновационной инфраструктуры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системе образования», приказа министерства образования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Оренбургской области от 22.03.2023 № 01-21/424 « Об организации работы по формированию и функционированию инновационных инфраструктур в системе образования»  </w:t>
      </w:r>
    </w:p>
    <w:p w:rsidR="008560B7" w:rsidRPr="008560B7" w:rsidRDefault="008560B7" w:rsidP="008560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  <w:u w:val="single"/>
        </w:rPr>
      </w:pPr>
      <w:r w:rsidRPr="008560B7">
        <w:rPr>
          <w:rFonts w:ascii="Times New Roman" w:hAnsi="Times New Roman" w:cs="Times New Roman"/>
          <w:bCs/>
          <w:iCs/>
          <w:sz w:val="26"/>
          <w:szCs w:val="26"/>
          <w:u w:val="single"/>
        </w:rPr>
        <w:t>Инновационная значимость проекта:</w:t>
      </w:r>
    </w:p>
    <w:p w:rsidR="008560B7" w:rsidRPr="008560B7" w:rsidRDefault="008560B7" w:rsidP="008560B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60B7">
        <w:rPr>
          <w:rFonts w:ascii="Times New Roman" w:hAnsi="Times New Roman" w:cs="Times New Roman"/>
          <w:bCs/>
          <w:sz w:val="26"/>
          <w:szCs w:val="26"/>
        </w:rPr>
        <w:t>Проект средневзвешенной системы оценки   предопределяет  поисковый   тип образования, работающего на вызовы времени. Все большее значение приобретает конструирование образовательного маршрута для каждого обучающегося в соответствии с его интересами, потребностями, способностями.  Современный учебный план и соответствующие ему учебные программы, оставаясь значимым фундаментом образования человека, вместе с тем, не предполагают вариативности и практического содержания, достаточных для профессиональных проб и возможности для самоопределения обучающихся.</w:t>
      </w:r>
    </w:p>
    <w:p w:rsidR="008560B7" w:rsidRPr="008560B7" w:rsidRDefault="008560B7" w:rsidP="008560B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60B7">
        <w:rPr>
          <w:rFonts w:ascii="Times New Roman" w:hAnsi="Times New Roman" w:cs="Times New Roman"/>
          <w:bCs/>
          <w:sz w:val="26"/>
          <w:szCs w:val="26"/>
        </w:rPr>
        <w:t>При этом</w:t>
      </w:r>
      <w:proofErr w:type="gramStart"/>
      <w:r w:rsidRPr="008560B7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8560B7">
        <w:rPr>
          <w:rFonts w:ascii="Times New Roman" w:hAnsi="Times New Roman" w:cs="Times New Roman"/>
          <w:bCs/>
          <w:sz w:val="26"/>
          <w:szCs w:val="26"/>
        </w:rPr>
        <w:t xml:space="preserve"> потребность в практико-ориентированных учебных курсах ощущают сами учащиеся, их родители и учителя школы. Дети нового поколения более активны, эгоцентричны, </w:t>
      </w:r>
      <w:proofErr w:type="gramStart"/>
      <w:r w:rsidRPr="008560B7">
        <w:rPr>
          <w:rFonts w:ascii="Times New Roman" w:hAnsi="Times New Roman" w:cs="Times New Roman"/>
          <w:bCs/>
          <w:sz w:val="26"/>
          <w:szCs w:val="26"/>
        </w:rPr>
        <w:t>амбициозны</w:t>
      </w:r>
      <w:proofErr w:type="gramEnd"/>
      <w:r w:rsidRPr="008560B7">
        <w:rPr>
          <w:rFonts w:ascii="Times New Roman" w:hAnsi="Times New Roman" w:cs="Times New Roman"/>
          <w:bCs/>
          <w:sz w:val="26"/>
          <w:szCs w:val="26"/>
        </w:rPr>
        <w:t xml:space="preserve"> и прагматичны, чем их предшественники. Они хотят участвовать в реализации серьезных проектов,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60B7">
        <w:rPr>
          <w:rFonts w:ascii="Times New Roman" w:hAnsi="Times New Roman" w:cs="Times New Roman"/>
          <w:bCs/>
          <w:sz w:val="26"/>
          <w:szCs w:val="26"/>
        </w:rPr>
        <w:t>осваивать новые технологии, принимать активное участие в жизни социума.</w:t>
      </w:r>
    </w:p>
    <w:p w:rsidR="008560B7" w:rsidRPr="008560B7" w:rsidRDefault="008560B7" w:rsidP="008560B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60B7">
        <w:rPr>
          <w:rFonts w:ascii="Times New Roman" w:hAnsi="Times New Roman" w:cs="Times New Roman"/>
          <w:bCs/>
          <w:sz w:val="26"/>
          <w:szCs w:val="26"/>
        </w:rPr>
        <w:t>Данные обстоятельства подчеркивают необходимость расширения границ школьного образования, углубления и расширения его содержания.</w:t>
      </w:r>
    </w:p>
    <w:p w:rsidR="008560B7" w:rsidRPr="008560B7" w:rsidRDefault="008560B7" w:rsidP="008560B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60B7">
        <w:rPr>
          <w:rFonts w:ascii="Times New Roman" w:hAnsi="Times New Roman" w:cs="Times New Roman"/>
          <w:bCs/>
          <w:sz w:val="26"/>
          <w:szCs w:val="26"/>
        </w:rPr>
        <w:t xml:space="preserve">Решение этой проблемы может быть осуществлено за счет организации внеурочной деятельности, организации </w:t>
      </w:r>
      <w:proofErr w:type="gramStart"/>
      <w:r w:rsidRPr="008560B7">
        <w:rPr>
          <w:rFonts w:ascii="Times New Roman" w:hAnsi="Times New Roman" w:cs="Times New Roman"/>
          <w:bCs/>
          <w:sz w:val="26"/>
          <w:szCs w:val="26"/>
        </w:rPr>
        <w:t>индивидуальных  проектов</w:t>
      </w:r>
      <w:proofErr w:type="gramEnd"/>
      <w:r w:rsidRPr="008560B7">
        <w:rPr>
          <w:rFonts w:ascii="Times New Roman" w:hAnsi="Times New Roman" w:cs="Times New Roman"/>
          <w:bCs/>
          <w:sz w:val="26"/>
          <w:szCs w:val="26"/>
        </w:rPr>
        <w:t xml:space="preserve">. При этом центром, консолидирующим и координирующим данную  работу, становится именно школа. Это обусловливается знанием особенностей каждого ребенка, его способностей и интересов; взаимной </w:t>
      </w:r>
      <w:proofErr w:type="spellStart"/>
      <w:r w:rsidRPr="008560B7">
        <w:rPr>
          <w:rFonts w:ascii="Times New Roman" w:hAnsi="Times New Roman" w:cs="Times New Roman"/>
          <w:bCs/>
          <w:sz w:val="26"/>
          <w:szCs w:val="26"/>
        </w:rPr>
        <w:t>дополняемостью</w:t>
      </w:r>
      <w:proofErr w:type="spellEnd"/>
      <w:r w:rsidRPr="008560B7">
        <w:rPr>
          <w:rFonts w:ascii="Times New Roman" w:hAnsi="Times New Roman" w:cs="Times New Roman"/>
          <w:bCs/>
          <w:sz w:val="26"/>
          <w:szCs w:val="26"/>
        </w:rPr>
        <w:t xml:space="preserve">  учебных планов начального общего, основного общего и среднего общего образования и  созданием единой комфортной образовательной среды.</w:t>
      </w:r>
    </w:p>
    <w:p w:rsidR="008560B7" w:rsidRPr="008560B7" w:rsidRDefault="008560B7" w:rsidP="008560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  <w:u w:val="single"/>
        </w:rPr>
      </w:pPr>
      <w:r w:rsidRPr="008560B7">
        <w:rPr>
          <w:rFonts w:ascii="Times New Roman" w:hAnsi="Times New Roman" w:cs="Times New Roman"/>
          <w:bCs/>
          <w:iCs/>
          <w:sz w:val="26"/>
          <w:szCs w:val="26"/>
          <w:u w:val="single"/>
        </w:rPr>
        <w:t>Практическая значимость проекта:</w:t>
      </w:r>
    </w:p>
    <w:p w:rsidR="008560B7" w:rsidRDefault="008560B7" w:rsidP="008560B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60B7">
        <w:rPr>
          <w:rFonts w:ascii="Times New Roman" w:hAnsi="Times New Roman" w:cs="Times New Roman"/>
          <w:bCs/>
          <w:sz w:val="26"/>
          <w:szCs w:val="26"/>
        </w:rPr>
        <w:t xml:space="preserve">Практическая значимость проекта заключается в разработке эффективной функциональной  модели организации средневзвешенной системы оценки.  </w:t>
      </w:r>
    </w:p>
    <w:p w:rsidR="008560B7" w:rsidRPr="008560B7" w:rsidRDefault="008560B7" w:rsidP="008560B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60B7">
        <w:rPr>
          <w:rFonts w:ascii="Times New Roman" w:hAnsi="Times New Roman" w:cs="Times New Roman"/>
          <w:bCs/>
          <w:sz w:val="26"/>
          <w:szCs w:val="26"/>
        </w:rPr>
        <w:t xml:space="preserve">востребованностью подобных практик со стороны </w:t>
      </w:r>
      <w:r w:rsidR="00BF3059">
        <w:rPr>
          <w:rFonts w:ascii="Times New Roman" w:hAnsi="Times New Roman" w:cs="Times New Roman"/>
          <w:bCs/>
          <w:sz w:val="26"/>
          <w:szCs w:val="26"/>
        </w:rPr>
        <w:t>обучающихся</w:t>
      </w:r>
      <w:r w:rsidRPr="008560B7">
        <w:rPr>
          <w:rFonts w:ascii="Times New Roman" w:hAnsi="Times New Roman" w:cs="Times New Roman"/>
          <w:bCs/>
          <w:sz w:val="26"/>
          <w:szCs w:val="26"/>
        </w:rPr>
        <w:t xml:space="preserve"> и их родителей;</w:t>
      </w:r>
    </w:p>
    <w:p w:rsidR="008560B7" w:rsidRPr="008560B7" w:rsidRDefault="008560B7" w:rsidP="008560B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60B7">
        <w:rPr>
          <w:rFonts w:ascii="Times New Roman" w:hAnsi="Times New Roman" w:cs="Times New Roman"/>
          <w:bCs/>
          <w:sz w:val="26"/>
          <w:szCs w:val="26"/>
        </w:rPr>
        <w:t>заинтересованностью учител</w:t>
      </w:r>
      <w:r w:rsidR="00BF3059">
        <w:rPr>
          <w:rFonts w:ascii="Times New Roman" w:hAnsi="Times New Roman" w:cs="Times New Roman"/>
          <w:bCs/>
          <w:sz w:val="26"/>
          <w:szCs w:val="26"/>
        </w:rPr>
        <w:t>ей в проектах подобных форматов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8560B7" w:rsidRPr="008560B7" w:rsidRDefault="008560B7" w:rsidP="008560B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F3059" w:rsidRPr="00BF3059" w:rsidRDefault="008560B7" w:rsidP="00BF305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F3059">
        <w:rPr>
          <w:rFonts w:ascii="Times New Roman" w:hAnsi="Times New Roman" w:cs="Times New Roman"/>
          <w:bCs/>
          <w:sz w:val="26"/>
          <w:szCs w:val="26"/>
          <w:u w:val="single"/>
        </w:rPr>
        <w:t>Предлагаемый проект</w:t>
      </w:r>
      <w:r w:rsidRPr="008560B7">
        <w:rPr>
          <w:rFonts w:ascii="Times New Roman" w:hAnsi="Times New Roman" w:cs="Times New Roman"/>
          <w:bCs/>
          <w:sz w:val="26"/>
          <w:szCs w:val="26"/>
        </w:rPr>
        <w:t xml:space="preserve"> в полной мере отвечает целям и стратегическим задачам,  предусмотренным Указами П</w:t>
      </w:r>
      <w:r w:rsidR="00BF3059">
        <w:rPr>
          <w:rFonts w:ascii="Times New Roman" w:hAnsi="Times New Roman" w:cs="Times New Roman"/>
          <w:bCs/>
          <w:sz w:val="26"/>
          <w:szCs w:val="26"/>
        </w:rPr>
        <w:t xml:space="preserve">резидента Российской Федерации </w:t>
      </w:r>
      <w:r w:rsidR="00BF3059" w:rsidRPr="00BF3059">
        <w:rPr>
          <w:rFonts w:ascii="Times New Roman" w:hAnsi="Times New Roman" w:cs="Times New Roman"/>
          <w:bCs/>
          <w:iCs/>
          <w:sz w:val="26"/>
          <w:szCs w:val="26"/>
        </w:rPr>
        <w:t>от 7 мая 2018 г. № 204 и 21 июля 2020 г № 474.</w:t>
      </w:r>
    </w:p>
    <w:p w:rsidR="008560B7" w:rsidRPr="00BF3059" w:rsidRDefault="008560B7" w:rsidP="008560B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3059">
        <w:rPr>
          <w:rFonts w:ascii="Times New Roman" w:hAnsi="Times New Roman" w:cs="Times New Roman"/>
          <w:bCs/>
          <w:sz w:val="26"/>
          <w:szCs w:val="26"/>
        </w:rPr>
        <w:t>А именно:</w:t>
      </w:r>
    </w:p>
    <w:p w:rsidR="00BF3059" w:rsidRPr="00BF3059" w:rsidRDefault="00BF3059" w:rsidP="008560B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F3059" w:rsidRPr="00BF3059" w:rsidRDefault="00BF3059" w:rsidP="00BF305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3059">
        <w:rPr>
          <w:rFonts w:ascii="Times New Roman" w:hAnsi="Times New Roman" w:cs="Times New Roman"/>
          <w:bCs/>
          <w:sz w:val="26"/>
          <w:szCs w:val="26"/>
        </w:rP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8560B7" w:rsidRPr="00BF3059" w:rsidRDefault="008560B7" w:rsidP="00BF305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3059">
        <w:rPr>
          <w:rFonts w:ascii="Times New Roman" w:hAnsi="Times New Roman" w:cs="Times New Roman"/>
          <w:bCs/>
          <w:sz w:val="26"/>
          <w:szCs w:val="26"/>
        </w:rPr>
        <w:t>«</w:t>
      </w:r>
      <w:r w:rsidR="00BF3059" w:rsidRPr="00BF3059">
        <w:rPr>
          <w:rFonts w:ascii="Times New Roman" w:hAnsi="Times New Roman" w:cs="Times New Roman"/>
          <w:bCs/>
          <w:sz w:val="26"/>
          <w:szCs w:val="26"/>
        </w:rPr>
        <w:t>Создание современной и безопасной цифровой образовательной среды, обеспечивающей высокое качество и доступность о</w:t>
      </w:r>
      <w:r w:rsidR="00BF3059">
        <w:rPr>
          <w:rFonts w:ascii="Times New Roman" w:hAnsi="Times New Roman" w:cs="Times New Roman"/>
          <w:bCs/>
          <w:sz w:val="26"/>
          <w:szCs w:val="26"/>
        </w:rPr>
        <w:t>бразования всех видов и уровней.</w:t>
      </w:r>
    </w:p>
    <w:p w:rsidR="00BF3059" w:rsidRPr="00BF3059" w:rsidRDefault="00BF3059" w:rsidP="00BF3059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273A" w:rsidRPr="00546EEF" w:rsidRDefault="00FC273A" w:rsidP="00795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C273A" w:rsidRPr="00546EEF" w:rsidRDefault="00FC273A" w:rsidP="00795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C273A" w:rsidRPr="00795ED0" w:rsidRDefault="00FC273A" w:rsidP="00795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C273A" w:rsidRPr="00795ED0" w:rsidRDefault="00FC273A" w:rsidP="00795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4E0B" w:rsidRDefault="00644E0B" w:rsidP="00795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F48A7" w:rsidRPr="00795ED0" w:rsidRDefault="00281073" w:rsidP="00795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="00EF7D97" w:rsidRPr="00795ED0">
        <w:rPr>
          <w:rFonts w:ascii="Times New Roman" w:hAnsi="Times New Roman" w:cs="Times New Roman"/>
          <w:b/>
          <w:bCs/>
          <w:sz w:val="26"/>
          <w:szCs w:val="26"/>
        </w:rPr>
        <w:t>. Ожидаемые результаты проекта</w:t>
      </w:r>
    </w:p>
    <w:tbl>
      <w:tblPr>
        <w:tblStyle w:val="a4"/>
        <w:tblW w:w="11058" w:type="dxa"/>
        <w:tblInd w:w="-885" w:type="dxa"/>
        <w:tblLook w:val="04A0" w:firstRow="1" w:lastRow="0" w:firstColumn="1" w:lastColumn="0" w:noHBand="0" w:noVBand="1"/>
      </w:tblPr>
      <w:tblGrid>
        <w:gridCol w:w="2876"/>
        <w:gridCol w:w="2382"/>
        <w:gridCol w:w="2638"/>
        <w:gridCol w:w="15"/>
        <w:gridCol w:w="3147"/>
      </w:tblGrid>
      <w:tr w:rsidR="00586F90" w:rsidRPr="00795ED0" w:rsidTr="002C56C9">
        <w:trPr>
          <w:trHeight w:val="210"/>
        </w:trPr>
        <w:tc>
          <w:tcPr>
            <w:tcW w:w="7911" w:type="dxa"/>
            <w:gridSpan w:val="4"/>
          </w:tcPr>
          <w:p w:rsidR="007A0A80" w:rsidRPr="00795ED0" w:rsidRDefault="007A0A80" w:rsidP="00652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5ED0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</w:t>
            </w:r>
          </w:p>
        </w:tc>
        <w:tc>
          <w:tcPr>
            <w:tcW w:w="3147" w:type="dxa"/>
            <w:vMerge w:val="restart"/>
          </w:tcPr>
          <w:p w:rsidR="007A0A80" w:rsidRPr="00795ED0" w:rsidRDefault="007A0A80" w:rsidP="00795E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5ED0">
              <w:rPr>
                <w:rFonts w:ascii="Times New Roman" w:hAnsi="Times New Roman" w:cs="Times New Roman"/>
                <w:sz w:val="26"/>
                <w:szCs w:val="26"/>
              </w:rPr>
              <w:t>Эффекты реализации проекта</w:t>
            </w:r>
          </w:p>
        </w:tc>
      </w:tr>
      <w:tr w:rsidR="00266E58" w:rsidRPr="00795ED0" w:rsidTr="002C56C9">
        <w:trPr>
          <w:trHeight w:val="240"/>
        </w:trPr>
        <w:tc>
          <w:tcPr>
            <w:tcW w:w="2876" w:type="dxa"/>
            <w:vMerge w:val="restart"/>
          </w:tcPr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ED0">
              <w:rPr>
                <w:rFonts w:ascii="Times New Roman" w:hAnsi="Times New Roman" w:cs="Times New Roman"/>
                <w:sz w:val="26"/>
                <w:szCs w:val="26"/>
              </w:rPr>
              <w:t>Задачи проекта</w:t>
            </w:r>
          </w:p>
        </w:tc>
        <w:tc>
          <w:tcPr>
            <w:tcW w:w="2382" w:type="dxa"/>
            <w:vMerge w:val="restart"/>
          </w:tcPr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ED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53" w:type="dxa"/>
            <w:gridSpan w:val="2"/>
          </w:tcPr>
          <w:p w:rsidR="007A0A80" w:rsidRPr="00795ED0" w:rsidRDefault="007A0A80" w:rsidP="00EB2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5ED0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  <w:tc>
          <w:tcPr>
            <w:tcW w:w="3147" w:type="dxa"/>
            <w:vMerge/>
            <w:tcBorders>
              <w:bottom w:val="nil"/>
            </w:tcBorders>
          </w:tcPr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F90" w:rsidRPr="00795ED0" w:rsidTr="00711E97">
        <w:trPr>
          <w:trHeight w:val="390"/>
        </w:trPr>
        <w:tc>
          <w:tcPr>
            <w:tcW w:w="2876" w:type="dxa"/>
            <w:vMerge/>
          </w:tcPr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2" w:type="dxa"/>
            <w:vMerge/>
          </w:tcPr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</w:tcPr>
          <w:p w:rsidR="007A0A80" w:rsidRPr="00795ED0" w:rsidRDefault="007A0A80" w:rsidP="00EB2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5ED0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162" w:type="dxa"/>
            <w:gridSpan w:val="2"/>
            <w:tcBorders>
              <w:top w:val="nil"/>
            </w:tcBorders>
          </w:tcPr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F90" w:rsidRPr="00795ED0" w:rsidTr="00711E97">
        <w:trPr>
          <w:trHeight w:val="390"/>
        </w:trPr>
        <w:tc>
          <w:tcPr>
            <w:tcW w:w="2876" w:type="dxa"/>
          </w:tcPr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ED0">
              <w:rPr>
                <w:rFonts w:ascii="Times New Roman" w:hAnsi="Times New Roman" w:cs="Times New Roman"/>
                <w:sz w:val="26"/>
                <w:szCs w:val="26"/>
              </w:rPr>
              <w:t xml:space="preserve">1. Разработка локальных нормативных актов, обеспечивающих условия для формирования в ОО средневзвешенной системы оценки системы объективной </w:t>
            </w:r>
            <w:proofErr w:type="spellStart"/>
            <w:r w:rsidRPr="00795ED0">
              <w:rPr>
                <w:rFonts w:ascii="Times New Roman" w:hAnsi="Times New Roman" w:cs="Times New Roman"/>
                <w:sz w:val="26"/>
                <w:szCs w:val="26"/>
              </w:rPr>
              <w:t>внутришкольной</w:t>
            </w:r>
            <w:proofErr w:type="spellEnd"/>
            <w:r w:rsidRPr="00795ED0">
              <w:rPr>
                <w:rFonts w:ascii="Times New Roman" w:hAnsi="Times New Roman" w:cs="Times New Roman"/>
                <w:sz w:val="26"/>
                <w:szCs w:val="26"/>
              </w:rPr>
              <w:t xml:space="preserve"> оценки образовательных результатов</w:t>
            </w:r>
          </w:p>
        </w:tc>
        <w:tc>
          <w:tcPr>
            <w:tcW w:w="2382" w:type="dxa"/>
          </w:tcPr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ED0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Положения </w:t>
            </w:r>
          </w:p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ED0">
              <w:rPr>
                <w:rFonts w:ascii="Times New Roman" w:hAnsi="Times New Roman" w:cs="Times New Roman"/>
                <w:sz w:val="26"/>
                <w:szCs w:val="26"/>
              </w:rPr>
              <w:t>Корректирование Положений</w:t>
            </w:r>
          </w:p>
        </w:tc>
        <w:tc>
          <w:tcPr>
            <w:tcW w:w="2638" w:type="dxa"/>
          </w:tcPr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ED0">
              <w:rPr>
                <w:rFonts w:ascii="Times New Roman" w:hAnsi="Times New Roman" w:cs="Times New Roman"/>
                <w:sz w:val="26"/>
                <w:szCs w:val="26"/>
              </w:rPr>
              <w:t>Положение о средневзвешенной системе оценки образовательных результатов обучающихся в МОАУ «СОШ №7</w:t>
            </w:r>
            <w:r w:rsidR="00546E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95ED0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ED0">
              <w:rPr>
                <w:rFonts w:ascii="Times New Roman" w:hAnsi="Times New Roman" w:cs="Times New Roman"/>
                <w:sz w:val="26"/>
                <w:szCs w:val="26"/>
              </w:rPr>
              <w:t>Положение о внутренней системе оценки качества образования в МОАУ «СОШ №78»</w:t>
            </w:r>
          </w:p>
        </w:tc>
        <w:tc>
          <w:tcPr>
            <w:tcW w:w="3162" w:type="dxa"/>
            <w:gridSpan w:val="2"/>
          </w:tcPr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ED0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локальной нормативной базы, регламентирующей проведение </w:t>
            </w:r>
            <w:r w:rsidR="00546EEF">
              <w:rPr>
                <w:rFonts w:ascii="Times New Roman" w:hAnsi="Times New Roman" w:cs="Times New Roman"/>
                <w:sz w:val="26"/>
                <w:szCs w:val="26"/>
              </w:rPr>
              <w:t>средневзвешенной системы оценки образовательных достижений.</w:t>
            </w:r>
          </w:p>
          <w:p w:rsidR="007A0A80" w:rsidRPr="00795ED0" w:rsidRDefault="007A0A80" w:rsidP="00546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ED0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условий, обеспечивающих объективность </w:t>
            </w:r>
            <w:r w:rsidR="00546EEF">
              <w:rPr>
                <w:rFonts w:ascii="Times New Roman" w:hAnsi="Times New Roman" w:cs="Times New Roman"/>
                <w:sz w:val="26"/>
                <w:szCs w:val="26"/>
              </w:rPr>
              <w:t xml:space="preserve">средневзвешенной </w:t>
            </w:r>
            <w:r w:rsidRPr="00795ED0">
              <w:rPr>
                <w:rFonts w:ascii="Times New Roman" w:hAnsi="Times New Roman" w:cs="Times New Roman"/>
                <w:sz w:val="26"/>
                <w:szCs w:val="26"/>
              </w:rPr>
              <w:t xml:space="preserve"> оценки качества образования путем формирования среди всех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      </w:r>
          </w:p>
        </w:tc>
      </w:tr>
      <w:tr w:rsidR="00586F90" w:rsidRPr="00795ED0" w:rsidTr="00711E97">
        <w:trPr>
          <w:trHeight w:val="390"/>
        </w:trPr>
        <w:tc>
          <w:tcPr>
            <w:tcW w:w="28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60"/>
            </w:tblGrid>
            <w:tr w:rsidR="007A0A80" w:rsidRPr="00795ED0">
              <w:trPr>
                <w:trHeight w:val="986"/>
              </w:trPr>
              <w:tc>
                <w:tcPr>
                  <w:tcW w:w="0" w:type="auto"/>
                </w:tcPr>
                <w:p w:rsidR="007A0A80" w:rsidRPr="00795ED0" w:rsidRDefault="003311C7" w:rsidP="00546E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  <w:r w:rsidR="007A0A80" w:rsidRPr="00795ED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Создание системы </w:t>
                  </w:r>
                  <w:r w:rsidR="00546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средневзвешенной </w:t>
                  </w:r>
                  <w:r w:rsidR="007A0A80" w:rsidRPr="00795E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оцен</w:t>
                  </w:r>
                  <w:r w:rsidR="00546E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ки образовательных достижений</w:t>
                  </w:r>
                </w:p>
              </w:tc>
            </w:tr>
          </w:tbl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6"/>
            </w:tblGrid>
            <w:tr w:rsidR="007A0A80" w:rsidRPr="00795ED0">
              <w:trPr>
                <w:trHeight w:val="227"/>
              </w:trPr>
              <w:tc>
                <w:tcPr>
                  <w:tcW w:w="0" w:type="auto"/>
                </w:tcPr>
                <w:p w:rsidR="007A0A80" w:rsidRPr="00795ED0" w:rsidRDefault="007A0A80" w:rsidP="00795E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Корректирование Положений </w:t>
                  </w:r>
                </w:p>
              </w:tc>
            </w:tr>
          </w:tbl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6"/>
            </w:tblGrid>
            <w:tr w:rsidR="007A0A80" w:rsidRPr="00795ED0">
              <w:trPr>
                <w:trHeight w:val="227"/>
              </w:trPr>
              <w:tc>
                <w:tcPr>
                  <w:tcW w:w="0" w:type="auto"/>
                </w:tcPr>
                <w:p w:rsidR="007A0A80" w:rsidRPr="00795ED0" w:rsidRDefault="007A0A80" w:rsidP="00795E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Корректирование планов </w:t>
                  </w:r>
                </w:p>
              </w:tc>
            </w:tr>
          </w:tbl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2"/>
            </w:tblGrid>
            <w:tr w:rsidR="007A0A80" w:rsidRPr="00795ED0">
              <w:trPr>
                <w:trHeight w:val="896"/>
              </w:trPr>
              <w:tc>
                <w:tcPr>
                  <w:tcW w:w="0" w:type="auto"/>
                </w:tcPr>
                <w:p w:rsidR="007A0A80" w:rsidRPr="00795ED0" w:rsidRDefault="007A0A80" w:rsidP="00795E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План внутренней системы оценки качества образования в МАОУ «СОШ №</w:t>
                  </w:r>
                  <w:r w:rsidR="00546EE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78 </w:t>
                  </w:r>
                </w:p>
                <w:p w:rsidR="007A0A80" w:rsidRPr="00795ED0" w:rsidRDefault="007A0A80" w:rsidP="00546E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 202</w:t>
                  </w:r>
                  <w:r w:rsidR="00546EE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-202</w:t>
                  </w:r>
                  <w:r w:rsidR="00546EE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г</w:t>
                  </w:r>
                  <w:r w:rsidR="00546EE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од.</w:t>
                  </w:r>
                </w:p>
              </w:tc>
            </w:tr>
          </w:tbl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46"/>
            </w:tblGrid>
            <w:tr w:rsidR="007A0A80" w:rsidRPr="00795ED0">
              <w:trPr>
                <w:trHeight w:val="355"/>
              </w:trPr>
              <w:tc>
                <w:tcPr>
                  <w:tcW w:w="0" w:type="auto"/>
                </w:tcPr>
                <w:p w:rsidR="007A0A80" w:rsidRDefault="007A0A80" w:rsidP="00795E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Планирование </w:t>
                  </w:r>
                  <w:proofErr w:type="spellStart"/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внутришкольных</w:t>
                  </w:r>
                  <w:proofErr w:type="spellEnd"/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оценочных процедур с целью обеспечения объективности оценивания образовательных результатов обучающегося. </w:t>
                  </w:r>
                </w:p>
                <w:p w:rsidR="00AE3315" w:rsidRDefault="00AE3315" w:rsidP="00AE33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</w:t>
                  </w:r>
                  <w:r w:rsidRPr="00AE331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недрение разработанной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системы в практику работы школы.</w:t>
                  </w:r>
                </w:p>
                <w:p w:rsidR="00AE3315" w:rsidRDefault="00AE3315" w:rsidP="00AE33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А</w:t>
                  </w:r>
                  <w:r w:rsidRPr="00AE331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нализ полученного опыта реализации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системы.</w:t>
                  </w:r>
                </w:p>
                <w:p w:rsidR="00AE3315" w:rsidRPr="00795ED0" w:rsidRDefault="00AE3315" w:rsidP="00AE33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E331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</w:t>
                  </w:r>
                  <w:r w:rsidRPr="00AE331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орректировка разработанной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системы </w:t>
                  </w:r>
                  <w:r w:rsidRPr="00AE3315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и педагогических условий ее реализации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F90" w:rsidRPr="00795ED0" w:rsidTr="00711E97">
        <w:trPr>
          <w:trHeight w:val="390"/>
        </w:trPr>
        <w:tc>
          <w:tcPr>
            <w:tcW w:w="28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60"/>
            </w:tblGrid>
            <w:tr w:rsidR="007A0A80" w:rsidRPr="00795ED0">
              <w:trPr>
                <w:trHeight w:val="479"/>
              </w:trPr>
              <w:tc>
                <w:tcPr>
                  <w:tcW w:w="0" w:type="auto"/>
                </w:tcPr>
                <w:p w:rsidR="007A0A80" w:rsidRPr="00795ED0" w:rsidRDefault="003311C7" w:rsidP="00795E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3.</w:t>
                  </w:r>
                  <w:r w:rsidR="007A0A80"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Повышение квалификации учителей в области оценки результато</w:t>
                  </w:r>
                  <w:r w:rsidR="00546EE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 образовательной деятельности</w:t>
                  </w:r>
                </w:p>
              </w:tc>
            </w:tr>
          </w:tbl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4"/>
              <w:gridCol w:w="222"/>
            </w:tblGrid>
            <w:tr w:rsidR="007A0A80" w:rsidRPr="00795ED0">
              <w:trPr>
                <w:trHeight w:val="479"/>
              </w:trPr>
              <w:tc>
                <w:tcPr>
                  <w:tcW w:w="0" w:type="auto"/>
                </w:tcPr>
                <w:p w:rsidR="007A0A80" w:rsidRPr="00795ED0" w:rsidRDefault="007A0A80" w:rsidP="00795E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Получение удостоверения о повышении квалификации </w:t>
                  </w:r>
                </w:p>
              </w:tc>
              <w:tc>
                <w:tcPr>
                  <w:tcW w:w="0" w:type="auto"/>
                </w:tcPr>
                <w:p w:rsidR="007A0A80" w:rsidRPr="00795ED0" w:rsidRDefault="007A0A80" w:rsidP="00795E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</w:tcPr>
          <w:p w:rsidR="007A0A80" w:rsidRPr="00795ED0" w:rsidRDefault="00FB222D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22D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идеи и механизма реализации проекта учителям - потенциальным участникам. </w:t>
            </w:r>
            <w:r w:rsidRPr="00FB222D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</w:p>
        </w:tc>
        <w:tc>
          <w:tcPr>
            <w:tcW w:w="31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46"/>
            </w:tblGrid>
            <w:tr w:rsidR="007A0A80" w:rsidRPr="00795ED0">
              <w:trPr>
                <w:trHeight w:val="604"/>
              </w:trPr>
              <w:tc>
                <w:tcPr>
                  <w:tcW w:w="0" w:type="auto"/>
                </w:tcPr>
                <w:p w:rsidR="007A0A80" w:rsidRPr="00795ED0" w:rsidRDefault="007A0A80" w:rsidP="00795E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Командное повышение квалификации </w:t>
                  </w:r>
                  <w:proofErr w:type="gramStart"/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педагогического</w:t>
                  </w:r>
                  <w:proofErr w:type="gramEnd"/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7A0A80" w:rsidRDefault="007A0A80" w:rsidP="009761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коллектива школы в области </w:t>
                  </w:r>
                  <w:r w:rsidR="00546EE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средневзвешенной оценки</w:t>
                  </w:r>
                  <w:r w:rsidR="009F51B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.</w:t>
                  </w:r>
                </w:p>
                <w:p w:rsidR="009F51B4" w:rsidRPr="00795ED0" w:rsidRDefault="009F51B4" w:rsidP="009761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9F51B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Подготовка и публикация презентационных материалов по проекту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F90" w:rsidRPr="00795ED0" w:rsidTr="00711E97">
        <w:trPr>
          <w:trHeight w:val="390"/>
        </w:trPr>
        <w:tc>
          <w:tcPr>
            <w:tcW w:w="28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60"/>
            </w:tblGrid>
            <w:tr w:rsidR="007A0A80" w:rsidRPr="00795ED0">
              <w:trPr>
                <w:trHeight w:val="479"/>
              </w:trPr>
              <w:tc>
                <w:tcPr>
                  <w:tcW w:w="0" w:type="auto"/>
                </w:tcPr>
                <w:p w:rsidR="007A0A80" w:rsidRPr="00795ED0" w:rsidRDefault="007A0A80" w:rsidP="00795E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4. Формирование позитивного отношения к результатам оценивания у всех участников образовательных отношений. </w:t>
                  </w:r>
                </w:p>
              </w:tc>
            </w:tr>
          </w:tbl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6"/>
            </w:tblGrid>
            <w:tr w:rsidR="007A0A80" w:rsidRPr="00795ED0">
              <w:trPr>
                <w:trHeight w:val="1113"/>
              </w:trPr>
              <w:tc>
                <w:tcPr>
                  <w:tcW w:w="0" w:type="auto"/>
                </w:tcPr>
                <w:p w:rsidR="007A0A80" w:rsidRPr="00795ED0" w:rsidRDefault="007A0A80" w:rsidP="00795E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Проведение педагогических советов (с приглашением родительской общественности и обучающихся, членов школьного самоуправления) </w:t>
                  </w:r>
                </w:p>
              </w:tc>
            </w:tr>
          </w:tbl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2"/>
            </w:tblGrid>
            <w:tr w:rsidR="007A0A80" w:rsidRPr="00795ED0">
              <w:trPr>
                <w:trHeight w:val="1013"/>
              </w:trPr>
              <w:tc>
                <w:tcPr>
                  <w:tcW w:w="0" w:type="auto"/>
                </w:tcPr>
                <w:p w:rsidR="007A0A80" w:rsidRPr="00795ED0" w:rsidRDefault="007A0A80" w:rsidP="00266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Роль </w:t>
                  </w:r>
                  <w:r w:rsidR="00266E5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средневзвешенной системы оценки </w:t>
                  </w: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учебных достижений обучающихся </w:t>
                  </w:r>
                  <w:r w:rsidR="00266E5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в совершенствовании качества образования </w:t>
                  </w:r>
                </w:p>
              </w:tc>
            </w:tr>
          </w:tbl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46"/>
            </w:tblGrid>
            <w:tr w:rsidR="007A0A80" w:rsidRPr="00795ED0">
              <w:trPr>
                <w:trHeight w:val="479"/>
              </w:trPr>
              <w:tc>
                <w:tcPr>
                  <w:tcW w:w="0" w:type="auto"/>
                </w:tcPr>
                <w:p w:rsidR="007A0A80" w:rsidRPr="00795ED0" w:rsidRDefault="007A0A80" w:rsidP="00795E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Организация системной помощи учителям, имеющим </w:t>
                  </w:r>
                </w:p>
                <w:p w:rsidR="007A0A80" w:rsidRPr="00795ED0" w:rsidRDefault="007A0A80" w:rsidP="00795E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профессиональные дефициты. </w:t>
                  </w:r>
                </w:p>
                <w:p w:rsidR="007A0A80" w:rsidRPr="00795ED0" w:rsidRDefault="007A0A80" w:rsidP="00795E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Снижение тревожности у родителей и обучающихся по вопросам объективности выставления оценок на уроке </w:t>
                  </w:r>
                </w:p>
              </w:tc>
            </w:tr>
          </w:tbl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F90" w:rsidRPr="00795ED0" w:rsidTr="00711E97">
        <w:trPr>
          <w:trHeight w:val="390"/>
        </w:trPr>
        <w:tc>
          <w:tcPr>
            <w:tcW w:w="28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60"/>
            </w:tblGrid>
            <w:tr w:rsidR="007A0A80" w:rsidRPr="00795ED0">
              <w:trPr>
                <w:trHeight w:val="607"/>
              </w:trPr>
              <w:tc>
                <w:tcPr>
                  <w:tcW w:w="0" w:type="auto"/>
                </w:tcPr>
                <w:p w:rsidR="007A0A80" w:rsidRPr="00795ED0" w:rsidRDefault="007A0A80" w:rsidP="00795E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5. Формирование банка информации по теме инновационного проекта в периодических, научных изданиях, сети Интернет. </w:t>
                  </w:r>
                </w:p>
              </w:tc>
            </w:tr>
          </w:tbl>
          <w:p w:rsidR="007A0A80" w:rsidRPr="00795ED0" w:rsidRDefault="007A0A80" w:rsidP="00795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6"/>
            </w:tblGrid>
            <w:tr w:rsidR="007A0A80" w:rsidRPr="00795ED0">
              <w:trPr>
                <w:trHeight w:val="1240"/>
              </w:trPr>
              <w:tc>
                <w:tcPr>
                  <w:tcW w:w="0" w:type="auto"/>
                </w:tcPr>
                <w:p w:rsidR="007A0A80" w:rsidRPr="00795ED0" w:rsidRDefault="007A0A80" w:rsidP="00795E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1. Мониторинг </w:t>
                  </w:r>
                </w:p>
                <w:p w:rsidR="007A0A80" w:rsidRPr="00795ED0" w:rsidRDefault="007A0A80" w:rsidP="00795E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2.Банк информации по публикациям в СМИ </w:t>
                  </w:r>
                </w:p>
              </w:tc>
            </w:tr>
          </w:tbl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2"/>
            </w:tblGrid>
            <w:tr w:rsidR="007A0A80" w:rsidRPr="00795ED0">
              <w:trPr>
                <w:trHeight w:val="783"/>
              </w:trPr>
              <w:tc>
                <w:tcPr>
                  <w:tcW w:w="0" w:type="auto"/>
                </w:tcPr>
                <w:p w:rsidR="00586F90" w:rsidRDefault="007A0A80" w:rsidP="00586F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Мониторинг образовательных результатов на основе </w:t>
                  </w:r>
                  <w:r w:rsidR="00586F9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средневзвешенной системы оценки </w:t>
                  </w: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качества образования за 202</w:t>
                  </w:r>
                  <w:r w:rsidR="00586F9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-202</w:t>
                  </w:r>
                  <w:r w:rsidR="00586F9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7A0A80" w:rsidRPr="00795ED0" w:rsidRDefault="007A0A80" w:rsidP="00586F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уч</w:t>
                  </w:r>
                  <w:r w:rsidR="00586F9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ебный год</w:t>
                  </w: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46"/>
            </w:tblGrid>
            <w:tr w:rsidR="007A0A80" w:rsidRPr="00795ED0">
              <w:trPr>
                <w:trHeight w:val="479"/>
              </w:trPr>
              <w:tc>
                <w:tcPr>
                  <w:tcW w:w="0" w:type="auto"/>
                </w:tcPr>
                <w:p w:rsidR="007A0A80" w:rsidRPr="00795ED0" w:rsidRDefault="007A0A80" w:rsidP="00106B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95ED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Создание </w:t>
                  </w:r>
                  <w:r w:rsidR="00106B59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мониторинга образовательных достижений по четвертям 2023-2024 учебного года</w:t>
                  </w:r>
                </w:p>
              </w:tc>
            </w:tr>
          </w:tbl>
          <w:p w:rsidR="007A0A80" w:rsidRPr="00795ED0" w:rsidRDefault="007A0A80" w:rsidP="00795E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48A7" w:rsidRPr="00795ED0" w:rsidRDefault="00711E97" w:rsidP="00795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="00075D64" w:rsidRPr="00795ED0">
        <w:rPr>
          <w:rFonts w:ascii="Times New Roman" w:hAnsi="Times New Roman" w:cs="Times New Roman"/>
          <w:b/>
          <w:bCs/>
          <w:sz w:val="26"/>
          <w:szCs w:val="26"/>
        </w:rPr>
        <w:t>. Календарный план реализации инновационного проекта</w:t>
      </w:r>
    </w:p>
    <w:p w:rsidR="00075D64" w:rsidRPr="00795ED0" w:rsidRDefault="00075D64" w:rsidP="00795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11058" w:type="dxa"/>
        <w:tblInd w:w="-885" w:type="dxa"/>
        <w:tblLook w:val="04A0" w:firstRow="1" w:lastRow="0" w:firstColumn="1" w:lastColumn="0" w:noHBand="0" w:noVBand="1"/>
      </w:tblPr>
      <w:tblGrid>
        <w:gridCol w:w="3117"/>
        <w:gridCol w:w="16"/>
        <w:gridCol w:w="4183"/>
        <w:gridCol w:w="1435"/>
        <w:gridCol w:w="16"/>
        <w:gridCol w:w="2291"/>
      </w:tblGrid>
      <w:tr w:rsidR="000F19C0" w:rsidRPr="00B90BE4" w:rsidTr="00711E97">
        <w:tc>
          <w:tcPr>
            <w:tcW w:w="345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3"/>
            </w:tblGrid>
            <w:tr w:rsidR="000F19C0" w:rsidRPr="00B90BE4" w:rsidTr="00B90BE4">
              <w:trPr>
                <w:trHeight w:val="80"/>
              </w:trPr>
              <w:tc>
                <w:tcPr>
                  <w:tcW w:w="0" w:type="auto"/>
                </w:tcPr>
                <w:p w:rsidR="000F19C0" w:rsidRPr="00B90BE4" w:rsidRDefault="000F19C0" w:rsidP="00795ED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B90BE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Мероприятия</w:t>
                  </w:r>
                </w:p>
              </w:tc>
            </w:tr>
          </w:tbl>
          <w:p w:rsidR="000F19C0" w:rsidRPr="00B90BE4" w:rsidRDefault="000F19C0" w:rsidP="00795ED0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7"/>
            </w:tblGrid>
            <w:tr w:rsidR="000F19C0" w:rsidRPr="00B90BE4">
              <w:trPr>
                <w:trHeight w:val="109"/>
              </w:trPr>
              <w:tc>
                <w:tcPr>
                  <w:tcW w:w="0" w:type="auto"/>
                </w:tcPr>
                <w:p w:rsidR="000F19C0" w:rsidRPr="00B90BE4" w:rsidRDefault="000F19C0" w:rsidP="00795ED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B90BE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Содержание работы</w:t>
                  </w:r>
                </w:p>
              </w:tc>
            </w:tr>
          </w:tbl>
          <w:p w:rsidR="000F19C0" w:rsidRPr="00B90BE4" w:rsidRDefault="000F19C0" w:rsidP="00795ED0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5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5"/>
            </w:tblGrid>
            <w:tr w:rsidR="000F19C0" w:rsidRPr="00B90BE4">
              <w:trPr>
                <w:trHeight w:val="109"/>
              </w:trPr>
              <w:tc>
                <w:tcPr>
                  <w:tcW w:w="0" w:type="auto"/>
                </w:tcPr>
                <w:p w:rsidR="000F19C0" w:rsidRPr="00B90BE4" w:rsidRDefault="000F19C0" w:rsidP="00795ED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B90BE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Сроки</w:t>
                  </w:r>
                </w:p>
              </w:tc>
            </w:tr>
          </w:tbl>
          <w:p w:rsidR="000F19C0" w:rsidRPr="00B90BE4" w:rsidRDefault="000F19C0" w:rsidP="00795ED0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5"/>
            </w:tblGrid>
            <w:tr w:rsidR="000F19C0" w:rsidRPr="00B90BE4">
              <w:trPr>
                <w:trHeight w:val="109"/>
              </w:trPr>
              <w:tc>
                <w:tcPr>
                  <w:tcW w:w="0" w:type="auto"/>
                </w:tcPr>
                <w:p w:rsidR="000F19C0" w:rsidRDefault="000F19C0" w:rsidP="00795ED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B90BE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Ответственные</w:t>
                  </w:r>
                </w:p>
                <w:p w:rsidR="005347DD" w:rsidRPr="00B90BE4" w:rsidRDefault="005347DD" w:rsidP="005347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Ожидаемые результаты</w:t>
                  </w:r>
                </w:p>
                <w:p w:rsidR="00F411FD" w:rsidRPr="00B90BE4" w:rsidRDefault="00F411FD" w:rsidP="00F41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0F19C0" w:rsidRPr="00B90BE4" w:rsidRDefault="000F19C0" w:rsidP="00795ED0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F19C0" w:rsidRPr="00B90BE4" w:rsidTr="00711E97">
        <w:tc>
          <w:tcPr>
            <w:tcW w:w="1105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13"/>
            </w:tblGrid>
            <w:tr w:rsidR="000F19C0" w:rsidRPr="00B90BE4">
              <w:trPr>
                <w:trHeight w:val="109"/>
              </w:trPr>
              <w:tc>
                <w:tcPr>
                  <w:tcW w:w="0" w:type="auto"/>
                </w:tcPr>
                <w:p w:rsidR="000F19C0" w:rsidRPr="00B90BE4" w:rsidRDefault="000F19C0" w:rsidP="00795E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90BE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                                                          Организационно-методическая работа</w:t>
                  </w:r>
                </w:p>
              </w:tc>
            </w:tr>
          </w:tbl>
          <w:p w:rsidR="000F19C0" w:rsidRPr="00B90BE4" w:rsidRDefault="000F19C0" w:rsidP="00795ED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96431" w:rsidRPr="00B90BE4" w:rsidTr="00711E97">
        <w:tc>
          <w:tcPr>
            <w:tcW w:w="3434" w:type="dxa"/>
          </w:tcPr>
          <w:p w:rsidR="00296431" w:rsidRPr="00B90BE4" w:rsidRDefault="00296431" w:rsidP="00795E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рабочей группы</w:t>
            </w:r>
          </w:p>
        </w:tc>
        <w:tc>
          <w:tcPr>
            <w:tcW w:w="4157" w:type="dxa"/>
            <w:gridSpan w:val="2"/>
          </w:tcPr>
          <w:p w:rsidR="00296431" w:rsidRPr="00B90BE4" w:rsidRDefault="00296431" w:rsidP="00795E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Работа по внедрению средневзвешенной системы оценки, разработке локального акта МОАУ  «СОШ № 78»</w:t>
            </w:r>
          </w:p>
        </w:tc>
        <w:tc>
          <w:tcPr>
            <w:tcW w:w="1435" w:type="dxa"/>
          </w:tcPr>
          <w:p w:rsidR="00296431" w:rsidRPr="00B90BE4" w:rsidRDefault="000D6B04" w:rsidP="00795E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До 15.08.2023</w:t>
            </w:r>
          </w:p>
        </w:tc>
        <w:tc>
          <w:tcPr>
            <w:tcW w:w="2032" w:type="dxa"/>
            <w:gridSpan w:val="2"/>
          </w:tcPr>
          <w:p w:rsidR="00296431" w:rsidRPr="00B90BE4" w:rsidRDefault="000D6B04" w:rsidP="00795E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Члены рабочей группы</w:t>
            </w:r>
          </w:p>
          <w:p w:rsidR="00F411FD" w:rsidRPr="00B90BE4" w:rsidRDefault="00F411FD" w:rsidP="00795E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Определен план работы группы на начальном этапе работы</w:t>
            </w:r>
          </w:p>
        </w:tc>
      </w:tr>
      <w:tr w:rsidR="000F19C0" w:rsidRPr="00B90BE4" w:rsidTr="00711E97">
        <w:tc>
          <w:tcPr>
            <w:tcW w:w="345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17"/>
            </w:tblGrid>
            <w:tr w:rsidR="000F19C0" w:rsidRPr="00B90BE4">
              <w:trPr>
                <w:trHeight w:val="661"/>
              </w:trPr>
              <w:tc>
                <w:tcPr>
                  <w:tcW w:w="0" w:type="auto"/>
                </w:tcPr>
                <w:p w:rsidR="000F19C0" w:rsidRPr="00B90BE4" w:rsidRDefault="000F19C0" w:rsidP="00795E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B90BE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lastRenderedPageBreak/>
                    <w:t xml:space="preserve"> Административное совещание «О подготовке к переходу на средневзвешенную систему оценки образовательных достижений обучающихся» </w:t>
                  </w:r>
                </w:p>
              </w:tc>
            </w:tr>
          </w:tbl>
          <w:p w:rsidR="000F19C0" w:rsidRPr="00B90BE4" w:rsidRDefault="000F19C0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37" w:type="dxa"/>
          </w:tcPr>
          <w:tbl>
            <w:tblPr>
              <w:tblW w:w="394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745"/>
            </w:tblGrid>
            <w:tr w:rsidR="00296431" w:rsidRPr="00B90BE4" w:rsidTr="00711E97">
              <w:trPr>
                <w:trHeight w:val="393"/>
              </w:trPr>
              <w:tc>
                <w:tcPr>
                  <w:tcW w:w="0" w:type="auto"/>
                </w:tcPr>
                <w:p w:rsidR="00296431" w:rsidRPr="002C56C9" w:rsidRDefault="00296431" w:rsidP="00795E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736" w:type="dxa"/>
                </w:tcPr>
                <w:tbl>
                  <w:tblPr>
                    <w:tblW w:w="352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529"/>
                  </w:tblGrid>
                  <w:tr w:rsidR="00296431" w:rsidRPr="00B90BE4" w:rsidTr="00711E97">
                    <w:trPr>
                      <w:trHeight w:val="664"/>
                    </w:trPr>
                    <w:tc>
                      <w:tcPr>
                        <w:tcW w:w="0" w:type="auto"/>
                      </w:tcPr>
                      <w:p w:rsidR="00296431" w:rsidRPr="00B90BE4" w:rsidRDefault="00296431" w:rsidP="00795ED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B90BE4">
                          <w:rPr>
                            <w:rFonts w:ascii="Times New Roman" w:hAnsi="Times New Roman" w:cs="Times New Roman"/>
                            <w:bCs/>
                            <w:sz w:val="26"/>
                            <w:szCs w:val="26"/>
                          </w:rPr>
                          <w:t xml:space="preserve">Ознакомление коллектива МОАУ «СОШ № 78» с региональным проектом локального акта о средневзвешенной оценке </w:t>
                        </w:r>
                      </w:p>
                    </w:tc>
                  </w:tr>
                </w:tbl>
                <w:p w:rsidR="00296431" w:rsidRPr="00B90BE4" w:rsidRDefault="00296431" w:rsidP="00795E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296431" w:rsidRPr="00B90BE4" w:rsidTr="00711E97">
              <w:trPr>
                <w:trHeight w:val="393"/>
              </w:trPr>
              <w:tc>
                <w:tcPr>
                  <w:tcW w:w="0" w:type="auto"/>
                </w:tcPr>
                <w:p w:rsidR="00296431" w:rsidRPr="00B90BE4" w:rsidRDefault="00296431" w:rsidP="00795E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736" w:type="dxa"/>
                </w:tcPr>
                <w:tbl>
                  <w:tblPr>
                    <w:tblW w:w="21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296431" w:rsidRPr="00B90BE4" w:rsidTr="00711E97">
                    <w:trPr>
                      <w:trHeight w:val="815"/>
                    </w:trPr>
                    <w:tc>
                      <w:tcPr>
                        <w:tcW w:w="0" w:type="auto"/>
                      </w:tcPr>
                      <w:p w:rsidR="00296431" w:rsidRPr="00B90BE4" w:rsidRDefault="00296431" w:rsidP="00795ED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296431" w:rsidRPr="00B90BE4" w:rsidRDefault="00296431" w:rsidP="00795E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0F19C0" w:rsidRPr="00B90BE4" w:rsidRDefault="000F19C0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51" w:type="dxa"/>
            <w:gridSpan w:val="2"/>
          </w:tcPr>
          <w:p w:rsidR="000F19C0" w:rsidRPr="00B90BE4" w:rsidRDefault="000D6B04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До 30.08.2023</w:t>
            </w:r>
          </w:p>
        </w:tc>
        <w:tc>
          <w:tcPr>
            <w:tcW w:w="2016" w:type="dxa"/>
          </w:tcPr>
          <w:p w:rsidR="000F19C0" w:rsidRPr="00B90BE4" w:rsidRDefault="000D6B04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Члены рабочей группы</w:t>
            </w:r>
          </w:p>
          <w:p w:rsidR="00B90BE4" w:rsidRPr="00B90BE4" w:rsidRDefault="00B90BE4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 идеи и механизма реализации проекта учителям - потенциальным участникам.  Подготовка и публикация презентационных материалов по проекту</w:t>
            </w:r>
          </w:p>
        </w:tc>
      </w:tr>
      <w:tr w:rsidR="000F19C0" w:rsidRPr="00B90BE4" w:rsidTr="00711E97">
        <w:tc>
          <w:tcPr>
            <w:tcW w:w="345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</w:tblGrid>
            <w:tr w:rsidR="000F19C0" w:rsidRPr="00B90BE4">
              <w:trPr>
                <w:trHeight w:val="109"/>
              </w:trPr>
              <w:tc>
                <w:tcPr>
                  <w:tcW w:w="0" w:type="auto"/>
                </w:tcPr>
                <w:p w:rsidR="000F19C0" w:rsidRPr="00B90BE4" w:rsidRDefault="000F19C0" w:rsidP="00795E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B90BE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Заседания ШМО </w:t>
                  </w:r>
                </w:p>
              </w:tc>
            </w:tr>
          </w:tbl>
          <w:p w:rsidR="000F19C0" w:rsidRPr="00B90BE4" w:rsidRDefault="000F19C0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37" w:type="dxa"/>
          </w:tcPr>
          <w:p w:rsidR="000F19C0" w:rsidRPr="00B90BE4" w:rsidRDefault="00296431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Рассмотрение критериев оценивания по каждой учебной дисциплине учебного плана по назначению балла в зависимости от типа и объема работы, рассмотрение количества и перечень работ, подлежащих средневзвешенному оцениванию</w:t>
            </w:r>
          </w:p>
        </w:tc>
        <w:tc>
          <w:tcPr>
            <w:tcW w:w="1451" w:type="dxa"/>
            <w:gridSpan w:val="2"/>
          </w:tcPr>
          <w:p w:rsidR="000F19C0" w:rsidRPr="00B90BE4" w:rsidRDefault="000D6B04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До 21.08.2023</w:t>
            </w:r>
          </w:p>
        </w:tc>
        <w:tc>
          <w:tcPr>
            <w:tcW w:w="2016" w:type="dxa"/>
          </w:tcPr>
          <w:p w:rsidR="000F19C0" w:rsidRDefault="00E145A7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Члены рабочей группы</w:t>
            </w:r>
          </w:p>
          <w:p w:rsidR="00BE2036" w:rsidRPr="00B90BE4" w:rsidRDefault="00BE2036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Разработан план работы.</w:t>
            </w:r>
          </w:p>
        </w:tc>
      </w:tr>
      <w:tr w:rsidR="000F19C0" w:rsidRPr="00B90BE4" w:rsidTr="00711E97">
        <w:trPr>
          <w:trHeight w:val="102"/>
        </w:trPr>
        <w:tc>
          <w:tcPr>
            <w:tcW w:w="345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17"/>
            </w:tblGrid>
            <w:tr w:rsidR="000F19C0" w:rsidRPr="00B90BE4">
              <w:trPr>
                <w:trHeight w:val="109"/>
              </w:trPr>
              <w:tc>
                <w:tcPr>
                  <w:tcW w:w="0" w:type="auto"/>
                </w:tcPr>
                <w:p w:rsidR="000F19C0" w:rsidRPr="00B90BE4" w:rsidRDefault="000F19C0" w:rsidP="00795E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B90BE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Заседание рабочей группы </w:t>
                  </w:r>
                </w:p>
              </w:tc>
            </w:tr>
          </w:tbl>
          <w:p w:rsidR="000F19C0" w:rsidRPr="00B90BE4" w:rsidRDefault="000F19C0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37" w:type="dxa"/>
          </w:tcPr>
          <w:p w:rsidR="000F19C0" w:rsidRPr="00B90BE4" w:rsidRDefault="00296431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Внесение изменений в действующий локальный акт о текущем контроле и промежуточной аттестации</w:t>
            </w:r>
          </w:p>
        </w:tc>
        <w:tc>
          <w:tcPr>
            <w:tcW w:w="1451" w:type="dxa"/>
            <w:gridSpan w:val="2"/>
          </w:tcPr>
          <w:p w:rsidR="000F19C0" w:rsidRPr="00B90BE4" w:rsidRDefault="00E145A7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До 25.08.2023</w:t>
            </w:r>
          </w:p>
        </w:tc>
        <w:tc>
          <w:tcPr>
            <w:tcW w:w="2016" w:type="dxa"/>
          </w:tcPr>
          <w:p w:rsidR="000F19C0" w:rsidRDefault="00E145A7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Члены рабочей группы</w:t>
            </w:r>
            <w:r w:rsidR="004C333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C3330" w:rsidRPr="00B90BE4" w:rsidRDefault="004C3330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Внесение изменений в локальный акт</w:t>
            </w:r>
          </w:p>
        </w:tc>
      </w:tr>
      <w:tr w:rsidR="000F19C0" w:rsidRPr="00B90BE4" w:rsidTr="00711E97">
        <w:tc>
          <w:tcPr>
            <w:tcW w:w="345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17"/>
            </w:tblGrid>
            <w:tr w:rsidR="000F19C0" w:rsidRPr="00B90BE4">
              <w:trPr>
                <w:trHeight w:val="109"/>
              </w:trPr>
              <w:tc>
                <w:tcPr>
                  <w:tcW w:w="0" w:type="auto"/>
                </w:tcPr>
                <w:p w:rsidR="000F19C0" w:rsidRPr="00B90BE4" w:rsidRDefault="000F19C0" w:rsidP="00795ED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B90BE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Заседание рабочей группы </w:t>
                  </w:r>
                </w:p>
              </w:tc>
            </w:tr>
          </w:tbl>
          <w:p w:rsidR="000F19C0" w:rsidRPr="00B90BE4" w:rsidRDefault="000F19C0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37" w:type="dxa"/>
          </w:tcPr>
          <w:p w:rsidR="000F19C0" w:rsidRPr="00B90BE4" w:rsidRDefault="00296431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Корректировка локального акта об электронном журнале</w:t>
            </w:r>
          </w:p>
        </w:tc>
        <w:tc>
          <w:tcPr>
            <w:tcW w:w="1451" w:type="dxa"/>
            <w:gridSpan w:val="2"/>
          </w:tcPr>
          <w:p w:rsidR="000F19C0" w:rsidRPr="00B90BE4" w:rsidRDefault="000D6B04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До 25.08.2023</w:t>
            </w:r>
          </w:p>
        </w:tc>
        <w:tc>
          <w:tcPr>
            <w:tcW w:w="2016" w:type="dxa"/>
          </w:tcPr>
          <w:p w:rsidR="000F19C0" w:rsidRDefault="00E145A7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Члены рабочей группы</w:t>
            </w:r>
            <w:r w:rsidR="004C333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C3330" w:rsidRPr="00B90BE4" w:rsidRDefault="004C3330" w:rsidP="004C299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Корректировка локального акт</w:t>
            </w:r>
            <w:r w:rsidR="004C2990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</w:tc>
      </w:tr>
      <w:tr w:rsidR="000F19C0" w:rsidRPr="00B90BE4" w:rsidTr="00711E97">
        <w:tc>
          <w:tcPr>
            <w:tcW w:w="3454" w:type="dxa"/>
            <w:gridSpan w:val="2"/>
          </w:tcPr>
          <w:p w:rsidR="000F19C0" w:rsidRPr="00B90BE4" w:rsidRDefault="00296431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Практическое занятие</w:t>
            </w:r>
          </w:p>
        </w:tc>
        <w:tc>
          <w:tcPr>
            <w:tcW w:w="4137" w:type="dxa"/>
          </w:tcPr>
          <w:p w:rsidR="000F19C0" w:rsidRPr="00B90BE4" w:rsidRDefault="00296431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Особенности подсчета средневзвешенного балла</w:t>
            </w:r>
          </w:p>
        </w:tc>
        <w:tc>
          <w:tcPr>
            <w:tcW w:w="1451" w:type="dxa"/>
            <w:gridSpan w:val="2"/>
          </w:tcPr>
          <w:p w:rsidR="000F19C0" w:rsidRPr="00B90BE4" w:rsidRDefault="00E145A7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До 29.08.2023</w:t>
            </w:r>
          </w:p>
        </w:tc>
        <w:tc>
          <w:tcPr>
            <w:tcW w:w="2016" w:type="dxa"/>
          </w:tcPr>
          <w:p w:rsidR="000F19C0" w:rsidRDefault="00E145A7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Члены рабочей группы</w:t>
            </w:r>
            <w:r w:rsidR="004C333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C3330" w:rsidRDefault="004C3330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 для педагогов, родителей и  обучающихся.</w:t>
            </w:r>
          </w:p>
          <w:p w:rsidR="00BE2036" w:rsidRPr="00B90BE4" w:rsidRDefault="00BE2036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F19C0" w:rsidRPr="00B90BE4" w:rsidTr="00711E97">
        <w:tc>
          <w:tcPr>
            <w:tcW w:w="3454" w:type="dxa"/>
            <w:gridSpan w:val="2"/>
          </w:tcPr>
          <w:p w:rsidR="000F19C0" w:rsidRPr="00B90BE4" w:rsidRDefault="00296431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педагогических советов</w:t>
            </w:r>
          </w:p>
        </w:tc>
        <w:tc>
          <w:tcPr>
            <w:tcW w:w="4137" w:type="dxa"/>
          </w:tcPr>
          <w:p w:rsidR="00296431" w:rsidRPr="00B90BE4" w:rsidRDefault="00296431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Рассмотрение и обсуждение изменений в действующий локальный акт о текущем контроле и промежуточной аттестации</w:t>
            </w:r>
          </w:p>
          <w:p w:rsidR="000F19C0" w:rsidRPr="00B90BE4" w:rsidRDefault="00296431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Утверждение изменений</w:t>
            </w:r>
          </w:p>
        </w:tc>
        <w:tc>
          <w:tcPr>
            <w:tcW w:w="1451" w:type="dxa"/>
            <w:gridSpan w:val="2"/>
          </w:tcPr>
          <w:p w:rsidR="000F19C0" w:rsidRPr="00B90BE4" w:rsidRDefault="00E145A7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До 29.08.2023</w:t>
            </w:r>
          </w:p>
        </w:tc>
        <w:tc>
          <w:tcPr>
            <w:tcW w:w="2016" w:type="dxa"/>
          </w:tcPr>
          <w:p w:rsidR="000F19C0" w:rsidRDefault="00E145A7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 школы  </w:t>
            </w:r>
            <w:proofErr w:type="spellStart"/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Егурнова</w:t>
            </w:r>
            <w:proofErr w:type="spellEnd"/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В.В.</w:t>
            </w:r>
          </w:p>
          <w:p w:rsidR="00AE3315" w:rsidRPr="00B90BE4" w:rsidRDefault="00AE3315" w:rsidP="00AE331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33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Презентация идеи и механизма реализации проекта учителям - потенциальным участникам. Подготовка и публикация презентационных </w:t>
            </w:r>
            <w:r w:rsidRPr="00AE331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материалов по проекту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0F19C0" w:rsidRPr="00B90BE4" w:rsidTr="00711E97">
        <w:tc>
          <w:tcPr>
            <w:tcW w:w="3454" w:type="dxa"/>
            <w:gridSpan w:val="2"/>
          </w:tcPr>
          <w:p w:rsidR="000F19C0" w:rsidRPr="00B90BE4" w:rsidRDefault="00296431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Корректировка рабочей программы</w:t>
            </w:r>
          </w:p>
        </w:tc>
        <w:tc>
          <w:tcPr>
            <w:tcW w:w="4137" w:type="dxa"/>
          </w:tcPr>
          <w:p w:rsidR="000F19C0" w:rsidRPr="00B90BE4" w:rsidRDefault="00296431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Конкретизация в рабочей программе формулировок типов заданий и видов работ</w:t>
            </w:r>
          </w:p>
        </w:tc>
        <w:tc>
          <w:tcPr>
            <w:tcW w:w="1451" w:type="dxa"/>
            <w:gridSpan w:val="2"/>
          </w:tcPr>
          <w:p w:rsidR="000F19C0" w:rsidRPr="00B90BE4" w:rsidRDefault="00E145A7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До 10.09.2023</w:t>
            </w:r>
          </w:p>
        </w:tc>
        <w:tc>
          <w:tcPr>
            <w:tcW w:w="2016" w:type="dxa"/>
          </w:tcPr>
          <w:p w:rsidR="000F19C0" w:rsidRDefault="00E145A7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Учителя-предметники</w:t>
            </w:r>
            <w:r w:rsidR="00AE331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AE3315" w:rsidRPr="00B90BE4" w:rsidRDefault="00AE3315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Корректировки учебных программ.</w:t>
            </w:r>
          </w:p>
        </w:tc>
      </w:tr>
      <w:tr w:rsidR="00296431" w:rsidRPr="00B90BE4" w:rsidTr="00711E97">
        <w:tc>
          <w:tcPr>
            <w:tcW w:w="3454" w:type="dxa"/>
            <w:gridSpan w:val="2"/>
          </w:tcPr>
          <w:p w:rsidR="00296431" w:rsidRPr="00B90BE4" w:rsidRDefault="00296431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Работа </w:t>
            </w:r>
            <w:proofErr w:type="gramStart"/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ЭД/ЭЖ</w:t>
            </w:r>
          </w:p>
        </w:tc>
        <w:tc>
          <w:tcPr>
            <w:tcW w:w="4137" w:type="dxa"/>
          </w:tcPr>
          <w:p w:rsidR="00296431" w:rsidRPr="00B90BE4" w:rsidRDefault="00296431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типов заданий, установка веса для</w:t>
            </w:r>
            <w:r w:rsidRPr="00B90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каждого оцениваемого задания, контроль</w:t>
            </w:r>
          </w:p>
        </w:tc>
        <w:tc>
          <w:tcPr>
            <w:tcW w:w="1451" w:type="dxa"/>
            <w:gridSpan w:val="2"/>
          </w:tcPr>
          <w:p w:rsidR="00296431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До 01.09.2023, постоянно</w:t>
            </w:r>
          </w:p>
        </w:tc>
        <w:tc>
          <w:tcPr>
            <w:tcW w:w="2016" w:type="dxa"/>
          </w:tcPr>
          <w:p w:rsidR="00296431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Минцифры</w:t>
            </w:r>
            <w:proofErr w:type="spellEnd"/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, РЦРО,</w:t>
            </w:r>
            <w:r w:rsidRPr="00B90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координаторы ЭД/ЭЖ, школьный ответственный за работу в ГИС</w:t>
            </w:r>
          </w:p>
        </w:tc>
      </w:tr>
      <w:tr w:rsidR="00296431" w:rsidRPr="00B90BE4" w:rsidTr="00711E97">
        <w:tc>
          <w:tcPr>
            <w:tcW w:w="3454" w:type="dxa"/>
            <w:gridSpan w:val="2"/>
          </w:tcPr>
          <w:p w:rsidR="00296431" w:rsidRPr="00B90BE4" w:rsidRDefault="00296431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Внедрение средневзвешенной системы оценки образовательных достижений обучающихся</w:t>
            </w:r>
          </w:p>
        </w:tc>
        <w:tc>
          <w:tcPr>
            <w:tcW w:w="4137" w:type="dxa"/>
          </w:tcPr>
          <w:p w:rsidR="00296431" w:rsidRPr="00B90BE4" w:rsidRDefault="00296431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51" w:type="dxa"/>
            <w:gridSpan w:val="2"/>
          </w:tcPr>
          <w:p w:rsidR="00296431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С 01.09.2023</w:t>
            </w:r>
          </w:p>
        </w:tc>
        <w:tc>
          <w:tcPr>
            <w:tcW w:w="2016" w:type="dxa"/>
          </w:tcPr>
          <w:p w:rsidR="00296431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 школы  </w:t>
            </w:r>
            <w:proofErr w:type="spellStart"/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Егурнова</w:t>
            </w:r>
            <w:proofErr w:type="spellEnd"/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В.В.</w:t>
            </w:r>
          </w:p>
          <w:p w:rsidR="004C3330" w:rsidRDefault="004C3330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ЗД УВР</w:t>
            </w:r>
          </w:p>
          <w:p w:rsidR="00BE2036" w:rsidRPr="00B90BE4" w:rsidRDefault="00BE2036" w:rsidP="00BE20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2036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обсуждение промежуточных результатов работы; Планирование работы по проекту</w:t>
            </w:r>
          </w:p>
        </w:tc>
      </w:tr>
      <w:tr w:rsidR="00296431" w:rsidRPr="00B90BE4" w:rsidTr="00711E97">
        <w:tc>
          <w:tcPr>
            <w:tcW w:w="11058" w:type="dxa"/>
            <w:gridSpan w:val="6"/>
          </w:tcPr>
          <w:p w:rsidR="00296431" w:rsidRPr="00B90BE4" w:rsidRDefault="00296431" w:rsidP="00795ED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Информационно-разъяснительная работа с родителями (законными представителями</w:t>
            </w: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296431" w:rsidRPr="00B90BE4" w:rsidTr="00711E97">
        <w:tc>
          <w:tcPr>
            <w:tcW w:w="3454" w:type="dxa"/>
            <w:gridSpan w:val="2"/>
          </w:tcPr>
          <w:p w:rsidR="00296431" w:rsidRPr="00B90BE4" w:rsidRDefault="005F3788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Общешкольное родительское собрание «О переходе на средневзвешенную систему оценки образовательных достижений обучающихся»</w:t>
            </w:r>
          </w:p>
        </w:tc>
        <w:tc>
          <w:tcPr>
            <w:tcW w:w="4137" w:type="dxa"/>
          </w:tcPr>
          <w:p w:rsidR="00296431" w:rsidRPr="00B90BE4" w:rsidRDefault="005F3788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Информирование родителей об особенностях средневзвешенной оценки образовательных достижений (смысл средневзвешенного оценивания («правила игры»), «стоимость» видов деятельности, как можно получить максимальные баллы, за что можно их потерять и т.д.</w:t>
            </w:r>
            <w:proofErr w:type="gramEnd"/>
          </w:p>
        </w:tc>
        <w:tc>
          <w:tcPr>
            <w:tcW w:w="1451" w:type="dxa"/>
            <w:gridSpan w:val="2"/>
          </w:tcPr>
          <w:p w:rsidR="00296431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До 01.09.2023</w:t>
            </w:r>
          </w:p>
        </w:tc>
        <w:tc>
          <w:tcPr>
            <w:tcW w:w="2016" w:type="dxa"/>
          </w:tcPr>
          <w:p w:rsidR="00296431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 школы  </w:t>
            </w:r>
            <w:proofErr w:type="spellStart"/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Егурнова</w:t>
            </w:r>
            <w:proofErr w:type="spellEnd"/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В.В.</w:t>
            </w:r>
          </w:p>
          <w:p w:rsidR="00AE3315" w:rsidRPr="00B90BE4" w:rsidRDefault="00AE3315" w:rsidP="00AE331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33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средневзвешенной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системы оценки для родителей</w:t>
            </w:r>
            <w:r w:rsidRPr="00AE33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296431" w:rsidRPr="00B90BE4" w:rsidTr="00711E97">
        <w:tc>
          <w:tcPr>
            <w:tcW w:w="3454" w:type="dxa"/>
            <w:gridSpan w:val="2"/>
          </w:tcPr>
          <w:p w:rsidR="00296431" w:rsidRPr="00B90BE4" w:rsidRDefault="005F3788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родительские собрания «О переходе на средневзвешенную систему оценки образовательных достижений обучающихся»</w:t>
            </w:r>
          </w:p>
        </w:tc>
        <w:tc>
          <w:tcPr>
            <w:tcW w:w="4137" w:type="dxa"/>
          </w:tcPr>
          <w:p w:rsidR="00296431" w:rsidRPr="00B90BE4" w:rsidRDefault="005F3788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Информирование родителей об особенностях средневзвешенной оценки образовательных достижений</w:t>
            </w:r>
          </w:p>
        </w:tc>
        <w:tc>
          <w:tcPr>
            <w:tcW w:w="1451" w:type="dxa"/>
            <w:gridSpan w:val="2"/>
          </w:tcPr>
          <w:p w:rsidR="00296431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До 01.09.2023</w:t>
            </w:r>
          </w:p>
        </w:tc>
        <w:tc>
          <w:tcPr>
            <w:tcW w:w="2016" w:type="dxa"/>
          </w:tcPr>
          <w:p w:rsidR="00296431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  <w:r w:rsidR="00AE331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AE3315" w:rsidRPr="00B90BE4" w:rsidRDefault="00AE3315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33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Презентация </w:t>
            </w:r>
            <w:proofErr w:type="gramStart"/>
            <w:r w:rsidRPr="00AE3315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proofErr w:type="gramEnd"/>
            <w:r w:rsidRPr="00AE33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AE3315">
              <w:rPr>
                <w:rFonts w:ascii="Times New Roman" w:hAnsi="Times New Roman" w:cs="Times New Roman"/>
                <w:bCs/>
                <w:sz w:val="26"/>
                <w:szCs w:val="26"/>
              </w:rPr>
              <w:t>средневзвешенной</w:t>
            </w:r>
            <w:proofErr w:type="gramEnd"/>
            <w:r w:rsidRPr="00AE33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системы оценки для родителей.  </w:t>
            </w:r>
          </w:p>
        </w:tc>
      </w:tr>
      <w:tr w:rsidR="00296431" w:rsidRPr="00B90BE4" w:rsidTr="00711E97">
        <w:tc>
          <w:tcPr>
            <w:tcW w:w="3454" w:type="dxa"/>
            <w:gridSpan w:val="2"/>
          </w:tcPr>
          <w:p w:rsidR="00296431" w:rsidRPr="00B90BE4" w:rsidRDefault="00C775D2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Информирование через школьный сайт</w:t>
            </w:r>
          </w:p>
        </w:tc>
        <w:tc>
          <w:tcPr>
            <w:tcW w:w="4137" w:type="dxa"/>
          </w:tcPr>
          <w:p w:rsidR="00296431" w:rsidRPr="00B90BE4" w:rsidRDefault="00C775D2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Таблица веса каждого вида деятельности должна быть доступна родителям, они могут в любое время ознакомиться с правилами средневзвешенной системы оценки</w:t>
            </w:r>
          </w:p>
        </w:tc>
        <w:tc>
          <w:tcPr>
            <w:tcW w:w="1451" w:type="dxa"/>
            <w:gridSpan w:val="2"/>
          </w:tcPr>
          <w:p w:rsidR="00296431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Август-сентябрь</w:t>
            </w:r>
          </w:p>
        </w:tc>
        <w:tc>
          <w:tcPr>
            <w:tcW w:w="2016" w:type="dxa"/>
          </w:tcPr>
          <w:p w:rsidR="00296431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Электронная школа, школьный ответственный за работу в ГИС</w:t>
            </w:r>
            <w:proofErr w:type="gramEnd"/>
          </w:p>
        </w:tc>
      </w:tr>
      <w:tr w:rsidR="00296431" w:rsidRPr="00B90BE4" w:rsidTr="00711E97">
        <w:tc>
          <w:tcPr>
            <w:tcW w:w="3454" w:type="dxa"/>
            <w:gridSpan w:val="2"/>
          </w:tcPr>
          <w:p w:rsidR="00296431" w:rsidRPr="00B90BE4" w:rsidRDefault="00C775D2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Разработка памяток для </w:t>
            </w: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учащихся и родителей</w:t>
            </w:r>
          </w:p>
        </w:tc>
        <w:tc>
          <w:tcPr>
            <w:tcW w:w="4137" w:type="dxa"/>
          </w:tcPr>
          <w:p w:rsidR="00296431" w:rsidRPr="00B90BE4" w:rsidRDefault="00C775D2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Памятки для учащихся и </w:t>
            </w: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родителей с таблицей веса различных типов заданий</w:t>
            </w:r>
          </w:p>
        </w:tc>
        <w:tc>
          <w:tcPr>
            <w:tcW w:w="1451" w:type="dxa"/>
            <w:gridSpan w:val="2"/>
          </w:tcPr>
          <w:p w:rsidR="00296431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До </w:t>
            </w: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01.09.2023</w:t>
            </w:r>
          </w:p>
        </w:tc>
        <w:tc>
          <w:tcPr>
            <w:tcW w:w="2016" w:type="dxa"/>
          </w:tcPr>
          <w:p w:rsidR="00296431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Рабочая группа</w:t>
            </w:r>
          </w:p>
        </w:tc>
      </w:tr>
      <w:tr w:rsidR="00C775D2" w:rsidRPr="00B90BE4" w:rsidTr="00711E97">
        <w:tc>
          <w:tcPr>
            <w:tcW w:w="11058" w:type="dxa"/>
            <w:gridSpan w:val="6"/>
          </w:tcPr>
          <w:p w:rsidR="00C775D2" w:rsidRPr="00B90BE4" w:rsidRDefault="00C775D2" w:rsidP="00795E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Информационно-разъяснительная работа с </w:t>
            </w:r>
            <w:proofErr w:type="gramStart"/>
            <w:r w:rsidRPr="00B90B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обучающимися</w:t>
            </w:r>
            <w:proofErr w:type="gramEnd"/>
          </w:p>
        </w:tc>
      </w:tr>
      <w:tr w:rsidR="00C775D2" w:rsidRPr="00B90BE4" w:rsidTr="00711E97">
        <w:tc>
          <w:tcPr>
            <w:tcW w:w="3454" w:type="dxa"/>
            <w:gridSpan w:val="2"/>
          </w:tcPr>
          <w:p w:rsidR="00C775D2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Заседание органа школьного ученического самоуправления</w:t>
            </w:r>
          </w:p>
        </w:tc>
        <w:tc>
          <w:tcPr>
            <w:tcW w:w="4137" w:type="dxa"/>
          </w:tcPr>
          <w:p w:rsidR="00C775D2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Информирование обучающихся об особенностях средневзвешенной оценки образовательных достижений (смысл средневзвешенного оценивания («правила игры»), «стоимость» видов деятельности, как можно получить максимальные баллы, за что</w:t>
            </w:r>
            <w:r w:rsidRPr="00B90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можно их потерять и т.д.</w:t>
            </w:r>
            <w:proofErr w:type="gramEnd"/>
          </w:p>
        </w:tc>
        <w:tc>
          <w:tcPr>
            <w:tcW w:w="1451" w:type="dxa"/>
            <w:gridSpan w:val="2"/>
          </w:tcPr>
          <w:p w:rsidR="00C775D2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До 10.09.2023</w:t>
            </w:r>
          </w:p>
        </w:tc>
        <w:tc>
          <w:tcPr>
            <w:tcW w:w="2016" w:type="dxa"/>
          </w:tcPr>
          <w:p w:rsidR="00BE2036" w:rsidRDefault="00BE2036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Директор. </w:t>
            </w:r>
          </w:p>
          <w:p w:rsidR="00C775D2" w:rsidRDefault="00BE2036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ЗД УВР</w:t>
            </w:r>
          </w:p>
          <w:p w:rsidR="00BE2036" w:rsidRPr="00B90BE4" w:rsidRDefault="00BE2036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75D2" w:rsidRPr="00B90BE4" w:rsidTr="00711E97">
        <w:tc>
          <w:tcPr>
            <w:tcW w:w="3454" w:type="dxa"/>
            <w:gridSpan w:val="2"/>
          </w:tcPr>
          <w:p w:rsidR="00C775D2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часы</w:t>
            </w:r>
          </w:p>
        </w:tc>
        <w:tc>
          <w:tcPr>
            <w:tcW w:w="4137" w:type="dxa"/>
          </w:tcPr>
          <w:p w:rsidR="00C775D2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Информирование родителей об особенностях средневзвешенной оценки образовательных достижений</w:t>
            </w:r>
          </w:p>
        </w:tc>
        <w:tc>
          <w:tcPr>
            <w:tcW w:w="1451" w:type="dxa"/>
            <w:gridSpan w:val="2"/>
          </w:tcPr>
          <w:p w:rsidR="00C775D2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До 10.09.2023</w:t>
            </w:r>
          </w:p>
        </w:tc>
        <w:tc>
          <w:tcPr>
            <w:tcW w:w="2016" w:type="dxa"/>
          </w:tcPr>
          <w:p w:rsidR="00C775D2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Классные руководители</w:t>
            </w:r>
          </w:p>
        </w:tc>
      </w:tr>
      <w:tr w:rsidR="00377FB3" w:rsidRPr="00B90BE4" w:rsidTr="00711E97">
        <w:tc>
          <w:tcPr>
            <w:tcW w:w="3454" w:type="dxa"/>
            <w:gridSpan w:val="2"/>
          </w:tcPr>
          <w:p w:rsidR="00377FB3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Информирование через школьный сайт</w:t>
            </w:r>
          </w:p>
        </w:tc>
        <w:tc>
          <w:tcPr>
            <w:tcW w:w="4137" w:type="dxa"/>
          </w:tcPr>
          <w:p w:rsidR="00377FB3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Таблица веса каждого вида деятельности должна быть доступна обучающимся, они могут в любое время ознакомиться с правилами средневзвешенной системы оценки</w:t>
            </w:r>
            <w:proofErr w:type="gramEnd"/>
          </w:p>
        </w:tc>
        <w:tc>
          <w:tcPr>
            <w:tcW w:w="1451" w:type="dxa"/>
            <w:gridSpan w:val="2"/>
          </w:tcPr>
          <w:p w:rsidR="00377FB3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Август-сентябрь</w:t>
            </w:r>
          </w:p>
        </w:tc>
        <w:tc>
          <w:tcPr>
            <w:tcW w:w="2016" w:type="dxa"/>
          </w:tcPr>
          <w:p w:rsidR="00377FB3" w:rsidRPr="00B90BE4" w:rsidRDefault="00377FB3" w:rsidP="00795ED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90BE4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Электронная школа, школьный ответственный за работу в ГИС</w:t>
            </w:r>
            <w:proofErr w:type="gramEnd"/>
          </w:p>
        </w:tc>
      </w:tr>
    </w:tbl>
    <w:p w:rsidR="00075D64" w:rsidRPr="00B90BE4" w:rsidRDefault="00075D64" w:rsidP="00795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528C1" w:rsidRPr="006528C1" w:rsidRDefault="006528C1" w:rsidP="0065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Pr="006528C1">
        <w:rPr>
          <w:rFonts w:ascii="Times New Roman" w:hAnsi="Times New Roman" w:cs="Times New Roman"/>
          <w:b/>
          <w:bCs/>
          <w:sz w:val="26"/>
          <w:szCs w:val="26"/>
        </w:rPr>
        <w:t>. Предложения по распространению и внедрению результатов проекта (программы)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528C1" w:rsidRPr="006528C1" w:rsidRDefault="006528C1" w:rsidP="006528C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528C1">
        <w:rPr>
          <w:rFonts w:ascii="Times New Roman" w:hAnsi="Times New Roman" w:cs="Times New Roman"/>
          <w:bCs/>
          <w:sz w:val="26"/>
          <w:szCs w:val="26"/>
          <w:u w:val="single"/>
        </w:rPr>
        <w:t>Результаты реализации проекта будут распространены через публикации,</w:t>
      </w:r>
    </w:p>
    <w:p w:rsidR="000F19C0" w:rsidRPr="006528C1" w:rsidRDefault="006528C1" w:rsidP="006528C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528C1">
        <w:rPr>
          <w:rFonts w:ascii="Times New Roman" w:hAnsi="Times New Roman" w:cs="Times New Roman"/>
          <w:bCs/>
          <w:sz w:val="26"/>
          <w:szCs w:val="26"/>
          <w:u w:val="single"/>
        </w:rPr>
        <w:t>выступления участников Проекта на конференциях, семинарах различного уровня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</w:p>
    <w:p w:rsidR="004911C7" w:rsidRPr="00795ED0" w:rsidRDefault="004911C7" w:rsidP="00795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EF8" w:rsidRPr="00795ED0" w:rsidRDefault="000F1EF8" w:rsidP="00795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EF8" w:rsidRPr="00795ED0" w:rsidRDefault="000F1EF8" w:rsidP="00795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EF8" w:rsidRPr="00795ED0" w:rsidRDefault="000F1EF8" w:rsidP="00795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EF8" w:rsidRPr="00795ED0" w:rsidRDefault="000F1EF8" w:rsidP="00795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EF8" w:rsidRPr="00795ED0" w:rsidRDefault="000F1EF8" w:rsidP="00795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EF8" w:rsidRPr="00795ED0" w:rsidRDefault="000F1EF8" w:rsidP="00795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EF8" w:rsidRPr="00795ED0" w:rsidRDefault="000F1EF8" w:rsidP="00795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EF8" w:rsidRPr="00795ED0" w:rsidRDefault="000F1EF8" w:rsidP="00795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EF8" w:rsidRPr="00795ED0" w:rsidRDefault="000F1EF8" w:rsidP="00795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EF8" w:rsidRPr="00795ED0" w:rsidRDefault="000F1EF8" w:rsidP="00795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EF8" w:rsidRPr="00795ED0" w:rsidRDefault="000F1EF8" w:rsidP="00795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EF8" w:rsidRPr="00795ED0" w:rsidRDefault="000F1EF8" w:rsidP="00795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F1EF8" w:rsidRPr="00795ED0" w:rsidSect="007A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246"/>
    <w:multiLevelType w:val="hybridMultilevel"/>
    <w:tmpl w:val="EE9A313C"/>
    <w:lvl w:ilvl="0" w:tplc="4AB092B0">
      <w:start w:val="8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33E61"/>
    <w:multiLevelType w:val="hybridMultilevel"/>
    <w:tmpl w:val="7D8E4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80B33"/>
    <w:multiLevelType w:val="hybridMultilevel"/>
    <w:tmpl w:val="8EE21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E329B"/>
    <w:multiLevelType w:val="hybridMultilevel"/>
    <w:tmpl w:val="35C43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C6763"/>
    <w:multiLevelType w:val="hybridMultilevel"/>
    <w:tmpl w:val="5534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E1BA0"/>
    <w:multiLevelType w:val="hybridMultilevel"/>
    <w:tmpl w:val="DBAE5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77706"/>
    <w:multiLevelType w:val="hybridMultilevel"/>
    <w:tmpl w:val="64AEC252"/>
    <w:lvl w:ilvl="0" w:tplc="966878F2">
      <w:start w:val="8"/>
      <w:numFmt w:val="bullet"/>
      <w:lvlText w:val="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39"/>
    <w:rsid w:val="00075D64"/>
    <w:rsid w:val="00092AD4"/>
    <w:rsid w:val="000C6439"/>
    <w:rsid w:val="000D6B04"/>
    <w:rsid w:val="000F19C0"/>
    <w:rsid w:val="000F1EF8"/>
    <w:rsid w:val="00106B59"/>
    <w:rsid w:val="001B21EB"/>
    <w:rsid w:val="001F2C1D"/>
    <w:rsid w:val="00266E58"/>
    <w:rsid w:val="00281073"/>
    <w:rsid w:val="00294D4C"/>
    <w:rsid w:val="00296431"/>
    <w:rsid w:val="002C56C9"/>
    <w:rsid w:val="002E19B8"/>
    <w:rsid w:val="00305A44"/>
    <w:rsid w:val="003102E5"/>
    <w:rsid w:val="003311C7"/>
    <w:rsid w:val="00377FB3"/>
    <w:rsid w:val="004911C7"/>
    <w:rsid w:val="004A6040"/>
    <w:rsid w:val="004B272A"/>
    <w:rsid w:val="004C2990"/>
    <w:rsid w:val="004C3330"/>
    <w:rsid w:val="004E2FF0"/>
    <w:rsid w:val="005347DD"/>
    <w:rsid w:val="00546EEF"/>
    <w:rsid w:val="005624F8"/>
    <w:rsid w:val="00585083"/>
    <w:rsid w:val="00586F90"/>
    <w:rsid w:val="005A7EDA"/>
    <w:rsid w:val="005D349C"/>
    <w:rsid w:val="005F3788"/>
    <w:rsid w:val="006363CA"/>
    <w:rsid w:val="00644E0B"/>
    <w:rsid w:val="006528C1"/>
    <w:rsid w:val="00677897"/>
    <w:rsid w:val="00692D33"/>
    <w:rsid w:val="00694D33"/>
    <w:rsid w:val="006A42C7"/>
    <w:rsid w:val="006A6EBD"/>
    <w:rsid w:val="006F137C"/>
    <w:rsid w:val="006F1483"/>
    <w:rsid w:val="00711E97"/>
    <w:rsid w:val="00775CAC"/>
    <w:rsid w:val="00795ED0"/>
    <w:rsid w:val="007A0A80"/>
    <w:rsid w:val="008560B7"/>
    <w:rsid w:val="00864D44"/>
    <w:rsid w:val="00874B44"/>
    <w:rsid w:val="008830D4"/>
    <w:rsid w:val="00894476"/>
    <w:rsid w:val="008F03EC"/>
    <w:rsid w:val="00976174"/>
    <w:rsid w:val="00985B84"/>
    <w:rsid w:val="00993601"/>
    <w:rsid w:val="009A6893"/>
    <w:rsid w:val="009C6A75"/>
    <w:rsid w:val="009D0510"/>
    <w:rsid w:val="009F51B4"/>
    <w:rsid w:val="00A14F7B"/>
    <w:rsid w:val="00A40848"/>
    <w:rsid w:val="00A81013"/>
    <w:rsid w:val="00A85E1B"/>
    <w:rsid w:val="00AC1CE3"/>
    <w:rsid w:val="00AE3315"/>
    <w:rsid w:val="00AE65A5"/>
    <w:rsid w:val="00AF5014"/>
    <w:rsid w:val="00B701C3"/>
    <w:rsid w:val="00B90BE4"/>
    <w:rsid w:val="00BC2DE7"/>
    <w:rsid w:val="00BE2036"/>
    <w:rsid w:val="00BF3059"/>
    <w:rsid w:val="00C34A3A"/>
    <w:rsid w:val="00C37E0C"/>
    <w:rsid w:val="00C47A3C"/>
    <w:rsid w:val="00C7316A"/>
    <w:rsid w:val="00C775D2"/>
    <w:rsid w:val="00C85D81"/>
    <w:rsid w:val="00C960F2"/>
    <w:rsid w:val="00CF48A7"/>
    <w:rsid w:val="00D65B21"/>
    <w:rsid w:val="00D724F6"/>
    <w:rsid w:val="00DE46BE"/>
    <w:rsid w:val="00DF7198"/>
    <w:rsid w:val="00E01E5B"/>
    <w:rsid w:val="00E1332E"/>
    <w:rsid w:val="00E145A7"/>
    <w:rsid w:val="00E52BB7"/>
    <w:rsid w:val="00E73A84"/>
    <w:rsid w:val="00E92510"/>
    <w:rsid w:val="00EB22F9"/>
    <w:rsid w:val="00EF7D97"/>
    <w:rsid w:val="00F00E9C"/>
    <w:rsid w:val="00F01C16"/>
    <w:rsid w:val="00F26EDE"/>
    <w:rsid w:val="00F411FD"/>
    <w:rsid w:val="00F56BF9"/>
    <w:rsid w:val="00F6118E"/>
    <w:rsid w:val="00F71868"/>
    <w:rsid w:val="00FB222D"/>
    <w:rsid w:val="00FB3204"/>
    <w:rsid w:val="00FC273A"/>
    <w:rsid w:val="00FD25DD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C1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05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7A3C"/>
    <w:pPr>
      <w:ind w:left="720"/>
      <w:contextualSpacing/>
    </w:pPr>
  </w:style>
  <w:style w:type="paragraph" w:customStyle="1" w:styleId="Default">
    <w:name w:val="Default"/>
    <w:rsid w:val="008F0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DF71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C1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05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7A3C"/>
    <w:pPr>
      <w:ind w:left="720"/>
      <w:contextualSpacing/>
    </w:pPr>
  </w:style>
  <w:style w:type="paragraph" w:customStyle="1" w:styleId="Default">
    <w:name w:val="Default"/>
    <w:rsid w:val="008F0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DF71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Uchitelskaya</cp:lastModifiedBy>
  <cp:revision>2</cp:revision>
  <cp:lastPrinted>2023-09-25T05:38:00Z</cp:lastPrinted>
  <dcterms:created xsi:type="dcterms:W3CDTF">2023-09-28T06:21:00Z</dcterms:created>
  <dcterms:modified xsi:type="dcterms:W3CDTF">2023-09-28T06:21:00Z</dcterms:modified>
</cp:coreProperties>
</file>